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DE63E" w14:textId="77777777" w:rsidR="00A63A73" w:rsidRPr="00C962A5" w:rsidRDefault="00A63A73" w:rsidP="0077431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</w:rPr>
      </w:pPr>
    </w:p>
    <w:p w14:paraId="76C6C970" w14:textId="7FB8D18C" w:rsidR="005B09AD" w:rsidRPr="00C962A5" w:rsidRDefault="005B09AD" w:rsidP="00774310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14:paraId="503F81E7" w14:textId="77777777" w:rsidR="007B4C94" w:rsidRPr="00C962A5" w:rsidRDefault="007B4C94" w:rsidP="007B4C94">
      <w:pPr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78ADA3" wp14:editId="75484E3E">
            <wp:extent cx="6410325" cy="1176895"/>
            <wp:effectExtent l="0" t="0" r="0" b="444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33" cy="11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641E" w14:textId="77777777" w:rsidR="007B4C94" w:rsidRPr="00C962A5" w:rsidRDefault="007B4C94" w:rsidP="007B4C94">
      <w:pPr>
        <w:jc w:val="center"/>
        <w:rPr>
          <w:rFonts w:ascii="Times New Roman" w:hAnsi="Times New Roman" w:cs="Times New Roman"/>
          <w:iCs/>
          <w:color w:val="72483C"/>
          <w:sz w:val="24"/>
          <w:szCs w:val="24"/>
        </w:rPr>
      </w:pPr>
      <w:r w:rsidRPr="00C962A5">
        <w:rPr>
          <w:rFonts w:ascii="Times New Roman" w:hAnsi="Times New Roman" w:cs="Times New Roman"/>
          <w:iCs/>
          <w:color w:val="72483C"/>
          <w:sz w:val="24"/>
          <w:szCs w:val="24"/>
        </w:rPr>
        <w:t>(ИНН 3906905075 КПП 390601001 ОГРН 1133900002169)</w:t>
      </w:r>
    </w:p>
    <w:p w14:paraId="5AA28729" w14:textId="44EC9C3A" w:rsidR="00262D1F" w:rsidRPr="00C962A5" w:rsidRDefault="00774310" w:rsidP="0077431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Отчет о деятельности </w:t>
      </w:r>
      <w:r w:rsidR="00AE717C"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>Центра</w:t>
      </w:r>
      <w:r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поддержки </w:t>
      </w:r>
      <w:r w:rsidR="00AE717C"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малого и среднего </w:t>
      </w:r>
      <w:r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>предпринимательства в 20</w:t>
      </w:r>
      <w:r w:rsidR="003549E0"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>2</w:t>
      </w:r>
      <w:r w:rsidR="00D56827"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>2</w:t>
      </w:r>
      <w:r w:rsidR="00BB516B"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году </w:t>
      </w:r>
    </w:p>
    <w:p w14:paraId="282827A2" w14:textId="77777777" w:rsidR="00774310" w:rsidRPr="00C962A5" w:rsidRDefault="00774310" w:rsidP="0077431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2BD4FB9" w14:textId="1CFEF8FF" w:rsidR="00262D1F" w:rsidRPr="00C962A5" w:rsidRDefault="0065070E" w:rsidP="0061126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 xml:space="preserve">Центр поддержки малого и среднего предпринимательства является обособленным подразделением фонда </w:t>
      </w:r>
      <w:r w:rsidR="00597E01" w:rsidRPr="00C962A5">
        <w:rPr>
          <w:rFonts w:ascii="Times New Roman" w:hAnsi="Times New Roman" w:cs="Times New Roman"/>
          <w:sz w:val="24"/>
          <w:szCs w:val="24"/>
        </w:rPr>
        <w:t>«</w:t>
      </w:r>
      <w:r w:rsidRPr="00C962A5">
        <w:rPr>
          <w:rFonts w:ascii="Times New Roman" w:hAnsi="Times New Roman" w:cs="Times New Roman"/>
          <w:sz w:val="24"/>
          <w:szCs w:val="24"/>
        </w:rPr>
        <w:t>Центр поддержки предпринимательства Калининградской области</w:t>
      </w:r>
      <w:r w:rsidR="00597E01" w:rsidRPr="00C962A5">
        <w:rPr>
          <w:rFonts w:ascii="Times New Roman" w:hAnsi="Times New Roman" w:cs="Times New Roman"/>
          <w:sz w:val="24"/>
          <w:szCs w:val="24"/>
        </w:rPr>
        <w:t>»</w:t>
      </w:r>
      <w:r w:rsidRPr="00C962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68A87D" w14:textId="0A34658C" w:rsidR="00147A74" w:rsidRPr="00C962A5" w:rsidRDefault="00147A74" w:rsidP="0061126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Показатели</w:t>
      </w:r>
      <w:r w:rsidR="00D67460" w:rsidRPr="00C962A5">
        <w:rPr>
          <w:rFonts w:ascii="Times New Roman" w:hAnsi="Times New Roman" w:cs="Times New Roman"/>
          <w:sz w:val="24"/>
          <w:szCs w:val="24"/>
        </w:rPr>
        <w:t xml:space="preserve"> эффективности деятельности</w:t>
      </w:r>
      <w:r w:rsidRPr="00C962A5">
        <w:rPr>
          <w:rFonts w:ascii="Times New Roman" w:hAnsi="Times New Roman" w:cs="Times New Roman"/>
          <w:sz w:val="24"/>
          <w:szCs w:val="24"/>
        </w:rPr>
        <w:t xml:space="preserve"> Центра поддержки малого и среднего предпринимательства </w:t>
      </w:r>
      <w:r w:rsidR="0028616E" w:rsidRPr="00C962A5">
        <w:rPr>
          <w:rFonts w:ascii="Times New Roman" w:hAnsi="Times New Roman" w:cs="Times New Roman"/>
          <w:sz w:val="24"/>
          <w:szCs w:val="24"/>
        </w:rPr>
        <w:t>за 2</w:t>
      </w:r>
      <w:r w:rsidR="003549E0" w:rsidRPr="00C962A5">
        <w:rPr>
          <w:rFonts w:ascii="Times New Roman" w:hAnsi="Times New Roman" w:cs="Times New Roman"/>
          <w:sz w:val="24"/>
          <w:szCs w:val="24"/>
        </w:rPr>
        <w:t>02</w:t>
      </w:r>
      <w:r w:rsidR="00D56827" w:rsidRPr="00C962A5">
        <w:rPr>
          <w:rFonts w:ascii="Times New Roman" w:hAnsi="Times New Roman" w:cs="Times New Roman"/>
          <w:sz w:val="24"/>
          <w:szCs w:val="24"/>
        </w:rPr>
        <w:t>2</w:t>
      </w:r>
      <w:r w:rsidR="003549E0" w:rsidRPr="00C962A5">
        <w:rPr>
          <w:rFonts w:ascii="Times New Roman" w:hAnsi="Times New Roman" w:cs="Times New Roman"/>
          <w:sz w:val="24"/>
          <w:szCs w:val="24"/>
        </w:rPr>
        <w:t xml:space="preserve"> </w:t>
      </w:r>
      <w:r w:rsidR="0028616E" w:rsidRPr="00C962A5">
        <w:rPr>
          <w:rFonts w:ascii="Times New Roman" w:hAnsi="Times New Roman" w:cs="Times New Roman"/>
          <w:sz w:val="24"/>
          <w:szCs w:val="24"/>
        </w:rPr>
        <w:t>г.,</w:t>
      </w:r>
      <w:r w:rsidRPr="00C962A5">
        <w:rPr>
          <w:rFonts w:ascii="Times New Roman" w:hAnsi="Times New Roman" w:cs="Times New Roman"/>
          <w:sz w:val="24"/>
          <w:szCs w:val="24"/>
        </w:rPr>
        <w:t xml:space="preserve"> следующие:</w:t>
      </w:r>
    </w:p>
    <w:p w14:paraId="53A8393C" w14:textId="34DE4A92" w:rsidR="00041BD8" w:rsidRPr="00C962A5" w:rsidRDefault="000212F0" w:rsidP="003A6AC8">
      <w:pPr>
        <w:pStyle w:val="a9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62A5">
        <w:rPr>
          <w:rFonts w:ascii="Times New Roman" w:hAnsi="Times New Roman" w:cs="Times New Roman"/>
          <w:bCs/>
          <w:sz w:val="24"/>
          <w:szCs w:val="24"/>
        </w:rPr>
        <w:t>Количество услуг, предоставленных субъектам малого и среднего предпринимательства, а также физическим лицам, применяющим специальный налоговый режим "Налог на профессиональный доход", и физическим лицам, заинтересованным в начале осуществления предпринимательской деятельности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D56827" w:rsidRPr="00C962A5">
        <w:rPr>
          <w:rFonts w:ascii="Times New Roman" w:hAnsi="Times New Roman" w:cs="Times New Roman"/>
          <w:b/>
          <w:sz w:val="24"/>
          <w:szCs w:val="24"/>
        </w:rPr>
        <w:t>3457</w:t>
      </w:r>
      <w:r w:rsidR="0069345F"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/>
          <w:sz w:val="24"/>
          <w:szCs w:val="24"/>
        </w:rPr>
        <w:t>ед.;</w:t>
      </w:r>
      <w:r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CBBE1F" w14:textId="17995F4C" w:rsidR="000212F0" w:rsidRPr="00C962A5" w:rsidRDefault="000212F0" w:rsidP="009C55B5">
      <w:pPr>
        <w:pStyle w:val="a9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2A5">
        <w:rPr>
          <w:rFonts w:ascii="Times New Roman" w:hAnsi="Times New Roman" w:cs="Times New Roman"/>
          <w:bCs/>
          <w:sz w:val="24"/>
          <w:szCs w:val="24"/>
        </w:rPr>
        <w:t>Количество комплексных услуг, предоставленных субъектам малого и среднего предпринимательства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D56827" w:rsidRPr="00C962A5">
        <w:rPr>
          <w:rFonts w:ascii="Times New Roman" w:hAnsi="Times New Roman" w:cs="Times New Roman"/>
          <w:b/>
          <w:sz w:val="24"/>
          <w:szCs w:val="24"/>
        </w:rPr>
        <w:t>616</w:t>
      </w:r>
      <w:r w:rsidR="0069345F"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/>
          <w:sz w:val="24"/>
          <w:szCs w:val="24"/>
        </w:rPr>
        <w:t>ед.;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B386488" w14:textId="32DB366A" w:rsidR="004900C6" w:rsidRPr="00C962A5" w:rsidRDefault="000212F0" w:rsidP="004900C6">
      <w:pPr>
        <w:pStyle w:val="a9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62A5">
        <w:rPr>
          <w:rFonts w:ascii="Times New Roman" w:hAnsi="Times New Roman" w:cs="Times New Roman"/>
          <w:bCs/>
          <w:sz w:val="24"/>
          <w:szCs w:val="24"/>
        </w:rPr>
        <w:t>Количество субъектов малого и среднего предпринимательства, получивших государственную поддержку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D56827" w:rsidRPr="00C962A5">
        <w:rPr>
          <w:rFonts w:ascii="Times New Roman" w:hAnsi="Times New Roman" w:cs="Times New Roman"/>
          <w:b/>
          <w:sz w:val="24"/>
          <w:szCs w:val="24"/>
        </w:rPr>
        <w:t>1355</w:t>
      </w:r>
      <w:r w:rsidR="0069345F"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/>
          <w:sz w:val="24"/>
          <w:szCs w:val="24"/>
        </w:rPr>
        <w:t>ед.;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0C26C61" w14:textId="78C7FCBC" w:rsidR="004900C6" w:rsidRPr="00C962A5" w:rsidRDefault="000212F0" w:rsidP="004900C6">
      <w:pPr>
        <w:pStyle w:val="a9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62A5">
        <w:rPr>
          <w:rFonts w:ascii="Times New Roman" w:hAnsi="Times New Roman" w:cs="Times New Roman"/>
          <w:bCs/>
          <w:sz w:val="24"/>
          <w:szCs w:val="24"/>
        </w:rPr>
        <w:t>Количество самозанятых граждан, получивших государственную поддержку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D56827" w:rsidRPr="00C962A5">
        <w:rPr>
          <w:rFonts w:ascii="Times New Roman" w:hAnsi="Times New Roman" w:cs="Times New Roman"/>
          <w:b/>
          <w:sz w:val="24"/>
          <w:szCs w:val="24"/>
        </w:rPr>
        <w:t>616</w:t>
      </w:r>
      <w:r w:rsidR="0069345F"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/>
          <w:sz w:val="24"/>
          <w:szCs w:val="24"/>
        </w:rPr>
        <w:t xml:space="preserve">ед.; </w:t>
      </w:r>
    </w:p>
    <w:p w14:paraId="5DF69012" w14:textId="50CBE33B" w:rsidR="003549E0" w:rsidRPr="00C962A5" w:rsidRDefault="000212F0" w:rsidP="00957DBA">
      <w:pPr>
        <w:pStyle w:val="a9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bCs/>
          <w:sz w:val="24"/>
          <w:szCs w:val="24"/>
        </w:rPr>
        <w:t>Количество физических лиц, заинтересованных в начале осуществления предпринимательской деятельности, получивших государственную поддержку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F6330F" w:rsidRPr="00C962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6827" w:rsidRPr="00C962A5">
        <w:rPr>
          <w:rFonts w:ascii="Times New Roman" w:hAnsi="Times New Roman" w:cs="Times New Roman"/>
          <w:b/>
          <w:sz w:val="24"/>
          <w:szCs w:val="24"/>
        </w:rPr>
        <w:t>2115</w:t>
      </w:r>
      <w:r w:rsidR="00F6330F" w:rsidRPr="00C962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/>
          <w:sz w:val="24"/>
          <w:szCs w:val="24"/>
        </w:rPr>
        <w:t>ед.;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050A347" w14:textId="407FA811" w:rsidR="004900C6" w:rsidRPr="00C962A5" w:rsidRDefault="000212F0" w:rsidP="004900C6">
      <w:pPr>
        <w:pStyle w:val="a9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Количество созданных субъектов малого и среднего предпринимательства из числа физических лиц, получивших государственную поддержку</w:t>
      </w:r>
      <w:r w:rsidR="004900C6" w:rsidRPr="00C962A5">
        <w:rPr>
          <w:rFonts w:ascii="Times New Roman" w:hAnsi="Times New Roman" w:cs="Times New Roman"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D56827" w:rsidRPr="00C962A5">
        <w:rPr>
          <w:rFonts w:ascii="Times New Roman" w:hAnsi="Times New Roman" w:cs="Times New Roman"/>
          <w:b/>
          <w:sz w:val="24"/>
          <w:szCs w:val="24"/>
        </w:rPr>
        <w:t>167</w:t>
      </w:r>
      <w:r w:rsidR="0069345F"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/>
          <w:sz w:val="24"/>
          <w:szCs w:val="24"/>
        </w:rPr>
        <w:t>ед.</w:t>
      </w:r>
    </w:p>
    <w:p w14:paraId="566F3568" w14:textId="0ED7B161" w:rsidR="000212F0" w:rsidRDefault="000212F0" w:rsidP="004900C6">
      <w:pPr>
        <w:pStyle w:val="a9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3BC9F39" w14:textId="6682A538" w:rsidR="00903A24" w:rsidRPr="00C962A5" w:rsidRDefault="00903A24" w:rsidP="00903A24">
      <w:pPr>
        <w:pStyle w:val="a9"/>
        <w:spacing w:after="0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903A24">
        <w:rPr>
          <w:rFonts w:ascii="Times New Roman" w:eastAsia="Calibri" w:hAnsi="Times New Roman" w:cs="Times New Roman"/>
          <w:b/>
          <w:i/>
          <w:sz w:val="28"/>
          <w:szCs w:val="28"/>
        </w:rPr>
        <w:t>Кратко</w:t>
      </w:r>
    </w:p>
    <w:p w14:paraId="11FFCC21" w14:textId="32627110" w:rsidR="00903A24" w:rsidRDefault="00903A24" w:rsidP="00903A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1C18">
        <w:rPr>
          <w:rFonts w:ascii="Times New Roman" w:hAnsi="Times New Roman" w:cs="Times New Roman"/>
          <w:sz w:val="24"/>
          <w:szCs w:val="24"/>
        </w:rPr>
        <w:t>В 2022 году ЦПП было проведено 213 мероприятий, участников мероприятий более 3,5 тысяч.</w:t>
      </w:r>
      <w:r>
        <w:rPr>
          <w:rFonts w:ascii="Times New Roman" w:hAnsi="Times New Roman" w:cs="Times New Roman"/>
          <w:sz w:val="24"/>
          <w:szCs w:val="24"/>
        </w:rPr>
        <w:t xml:space="preserve"> Самые яркие мероприятия: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472"/>
        <w:gridCol w:w="6723"/>
      </w:tblGrid>
      <w:tr w:rsidR="00FF4A1B" w14:paraId="2276F237" w14:textId="77777777" w:rsidTr="00FF4A1B">
        <w:tc>
          <w:tcPr>
            <w:tcW w:w="0" w:type="auto"/>
          </w:tcPr>
          <w:p w14:paraId="06EE3E2E" w14:textId="77777777" w:rsidR="00903A24" w:rsidRPr="00903A24" w:rsidRDefault="00903A24" w:rsidP="00FF4A1B">
            <w:pPr>
              <w:pStyle w:val="a9"/>
              <w:numPr>
                <w:ilvl w:val="0"/>
                <w:numId w:val="34"/>
              </w:numPr>
              <w:ind w:left="22" w:firstLine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A24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Обучающий курс «Академия бизнеса» для получателей грантов – 72 участника, 5 новых СМСП</w:t>
            </w:r>
          </w:p>
          <w:p w14:paraId="7CD4193D" w14:textId="77777777" w:rsidR="00903A24" w:rsidRPr="00903A24" w:rsidRDefault="00903A24" w:rsidP="00903A24">
            <w:pPr>
              <w:pStyle w:val="a9"/>
              <w:numPr>
                <w:ilvl w:val="0"/>
                <w:numId w:val="27"/>
              </w:numPr>
              <w:spacing w:line="276" w:lineRule="auto"/>
              <w:ind w:left="0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A24">
              <w:rPr>
                <w:rFonts w:ascii="Times New Roman" w:hAnsi="Times New Roman" w:cs="Times New Roman"/>
                <w:bCs/>
                <w:sz w:val="24"/>
                <w:szCs w:val="24"/>
              </w:rPr>
              <w:t>Ежегодная обучающая модульная программа «Школа роста муниципалитетов» - 6 потоков, 10 муниципалитетов, 200 участников.</w:t>
            </w:r>
          </w:p>
          <w:p w14:paraId="6FD931A4" w14:textId="77777777" w:rsidR="00903A24" w:rsidRPr="00903A24" w:rsidRDefault="00903A24" w:rsidP="00903A24">
            <w:pPr>
              <w:pStyle w:val="a9"/>
              <w:numPr>
                <w:ilvl w:val="0"/>
                <w:numId w:val="27"/>
              </w:numPr>
              <w:spacing w:line="276" w:lineRule="auto"/>
              <w:ind w:left="0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A24">
              <w:rPr>
                <w:rFonts w:ascii="Times New Roman" w:hAnsi="Times New Roman" w:cs="Times New Roman"/>
                <w:bCs/>
                <w:sz w:val="24"/>
                <w:szCs w:val="24"/>
              </w:rPr>
              <w:t>Ярмарка мастеров – 40 мастеров и более 100 посетителей</w:t>
            </w:r>
          </w:p>
          <w:p w14:paraId="7A5263C6" w14:textId="77777777" w:rsidR="00903A24" w:rsidRPr="00903A24" w:rsidRDefault="00903A24" w:rsidP="00903A24">
            <w:pPr>
              <w:pStyle w:val="a9"/>
              <w:numPr>
                <w:ilvl w:val="0"/>
                <w:numId w:val="27"/>
              </w:numPr>
              <w:spacing w:line="276" w:lineRule="auto"/>
              <w:ind w:left="0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A2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Инвестиционный акселератор с Владимиром Мариновичем – 35 участников</w:t>
            </w:r>
          </w:p>
          <w:p w14:paraId="45CAA53B" w14:textId="77777777" w:rsidR="00903A24" w:rsidRPr="00903A24" w:rsidRDefault="00903A24" w:rsidP="00903A24">
            <w:pPr>
              <w:pStyle w:val="a9"/>
              <w:numPr>
                <w:ilvl w:val="0"/>
                <w:numId w:val="27"/>
              </w:numPr>
              <w:spacing w:line="276" w:lineRule="auto"/>
              <w:ind w:left="0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A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Провели ежегодный Балтийский бизнес-форум «Мотивация. Лидерство. Успех», который собрал более 500 участников. </w:t>
            </w:r>
          </w:p>
          <w:p w14:paraId="289E419F" w14:textId="77777777" w:rsidR="00903A24" w:rsidRDefault="00903A24" w:rsidP="00903A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96D2B45" w14:textId="77777777" w:rsidR="00FF4A1B" w:rsidRDefault="00903A24" w:rsidP="00903A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5B522D" wp14:editId="5DE50B92">
                  <wp:extent cx="3354100" cy="22383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688" cy="226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4EF4A" w14:textId="77777777" w:rsidR="00FF4A1B" w:rsidRDefault="00903A24" w:rsidP="00903A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C7A30F" wp14:editId="59886149">
                  <wp:extent cx="3515995" cy="234315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31" cy="238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03132" w14:textId="77777777" w:rsidR="00FF4A1B" w:rsidRDefault="00FF4A1B" w:rsidP="00903A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484B20" w14:textId="1D7CCD64" w:rsidR="00903A24" w:rsidRDefault="00903A24" w:rsidP="00903A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52F9ED" wp14:editId="04E7A05F">
                  <wp:extent cx="3515995" cy="2343151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453" cy="235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A24" w14:paraId="7EA1AFB3" w14:textId="77777777" w:rsidTr="00FF4A1B">
        <w:tc>
          <w:tcPr>
            <w:tcW w:w="0" w:type="auto"/>
            <w:gridSpan w:val="2"/>
          </w:tcPr>
          <w:p w14:paraId="10150175" w14:textId="77777777" w:rsidR="00903A24" w:rsidRPr="003A1C18" w:rsidRDefault="00903A24" w:rsidP="00903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C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Была проведена работа по оказанию комплексных услуг – разработка бизнес-планов, маркетинговых стратегий, популяризация, брендирование и так далее – более 500 услуг.</w:t>
            </w:r>
          </w:p>
          <w:p w14:paraId="7BD39255" w14:textId="77777777" w:rsidR="00903A24" w:rsidRDefault="00903A24" w:rsidP="00903A24">
            <w:pPr>
              <w:jc w:val="both"/>
              <w:rPr>
                <w:noProof/>
              </w:rPr>
            </w:pPr>
          </w:p>
        </w:tc>
      </w:tr>
      <w:tr w:rsidR="00FF4A1B" w14:paraId="46875AD2" w14:textId="77777777" w:rsidTr="00FF4A1B">
        <w:tc>
          <w:tcPr>
            <w:tcW w:w="0" w:type="auto"/>
          </w:tcPr>
          <w:p w14:paraId="267F25A8" w14:textId="77777777" w:rsidR="00903A24" w:rsidRPr="003A1C18" w:rsidRDefault="00903A24" w:rsidP="00903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C18">
              <w:rPr>
                <w:rFonts w:ascii="Times New Roman" w:hAnsi="Times New Roman" w:cs="Times New Roman"/>
                <w:sz w:val="24"/>
                <w:szCs w:val="24"/>
              </w:rPr>
              <w:t>Организовано 9 выставочно-ярмарочных мероприятий – силами 1 сотрудника ЦПП</w:t>
            </w:r>
          </w:p>
          <w:p w14:paraId="76D4582C" w14:textId="77777777" w:rsidR="00903A24" w:rsidRDefault="00903A24" w:rsidP="0090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78E63" w14:textId="77777777" w:rsidR="00903A24" w:rsidRDefault="00903A24" w:rsidP="00903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F5A">
              <w:rPr>
                <w:rFonts w:ascii="Times New Roman" w:hAnsi="Times New Roman" w:cs="Times New Roman"/>
                <w:sz w:val="24"/>
                <w:szCs w:val="24"/>
              </w:rPr>
              <w:t xml:space="preserve">ЛАДЬЯ. Зимняя сказка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E3F5A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8 участников – занято призовое место среди лучших региональных стендов</w:t>
            </w:r>
          </w:p>
          <w:p w14:paraId="132E564B" w14:textId="77777777" w:rsidR="00903A24" w:rsidRDefault="00903A24" w:rsidP="00903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668">
              <w:rPr>
                <w:rFonts w:ascii="Times New Roman" w:hAnsi="Times New Roman" w:cs="Times New Roman"/>
                <w:sz w:val="24"/>
                <w:szCs w:val="24"/>
              </w:rPr>
              <w:t>BYUBRAND Expo 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4 участника</w:t>
            </w:r>
          </w:p>
          <w:p w14:paraId="73B1250E" w14:textId="77777777" w:rsidR="00903A24" w:rsidRPr="00337742" w:rsidRDefault="00903A24" w:rsidP="00903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</w:t>
            </w:r>
            <w:r w:rsidRPr="00337742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 участника</w:t>
            </w:r>
          </w:p>
          <w:p w14:paraId="76AAE5A6" w14:textId="77777777" w:rsidR="00903A24" w:rsidRPr="003A1C18" w:rsidRDefault="00903A24" w:rsidP="0090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EDBCCA4" w14:textId="4ECC2A06" w:rsidR="00903A24" w:rsidRDefault="00903A24" w:rsidP="00903A2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6AB36F" wp14:editId="387D2AED">
                  <wp:extent cx="3614925" cy="2409825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895" cy="243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50060" w14:textId="77777777" w:rsidR="00FF4A1B" w:rsidRDefault="00FF4A1B" w:rsidP="00903A24">
            <w:pPr>
              <w:jc w:val="both"/>
              <w:rPr>
                <w:noProof/>
              </w:rPr>
            </w:pPr>
          </w:p>
          <w:p w14:paraId="27E6E029" w14:textId="689C0E55" w:rsidR="00903A24" w:rsidRDefault="00FF4A1B" w:rsidP="00903A24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9A4B5C" wp14:editId="41F9F8AD">
                  <wp:extent cx="3676650" cy="2453836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90" cy="246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EBA34" w14:textId="77777777" w:rsidR="00FF4A1B" w:rsidRDefault="00FF4A1B" w:rsidP="00903A24">
            <w:pPr>
              <w:jc w:val="both"/>
              <w:rPr>
                <w:noProof/>
              </w:rPr>
            </w:pPr>
          </w:p>
          <w:p w14:paraId="1538FE7A" w14:textId="5F323D2A" w:rsidR="00FF4A1B" w:rsidRDefault="00FF4A1B" w:rsidP="00903A2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615DE9" wp14:editId="0E267225">
                  <wp:extent cx="3672075" cy="2447925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599" cy="247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A1B" w14:paraId="76F8F9B0" w14:textId="77777777" w:rsidTr="00FF4A1B">
        <w:tc>
          <w:tcPr>
            <w:tcW w:w="0" w:type="auto"/>
          </w:tcPr>
          <w:p w14:paraId="60914380" w14:textId="77777777" w:rsidR="00FF4A1B" w:rsidRPr="003A1C18" w:rsidRDefault="00FF4A1B" w:rsidP="00FF4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</w:t>
            </w:r>
            <w:r w:rsidRPr="001360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егиональный маркетплейс «Артисон»</w:t>
            </w:r>
            <w:r w:rsidRPr="003A1C1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5" w:history="1">
              <w:r w:rsidRPr="003A1C1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https://artisone.ru/</w:t>
              </w:r>
            </w:hyperlink>
            <w:r w:rsidRPr="003A1C18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14:paraId="3FD77D9C" w14:textId="77777777" w:rsidR="00FF4A1B" w:rsidRPr="003A1C18" w:rsidRDefault="00FF4A1B" w:rsidP="00FF4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A1C18">
              <w:rPr>
                <w:rFonts w:ascii="Times New Roman" w:hAnsi="Times New Roman" w:cs="Times New Roman"/>
                <w:sz w:val="24"/>
                <w:szCs w:val="24"/>
              </w:rPr>
              <w:t>RTIS ONE — это площадка, которая объединяет локальных самозанятых, ремесло, свободу и в то же время приобретение товаров и услуг.</w:t>
            </w:r>
          </w:p>
          <w:p w14:paraId="48FAAA08" w14:textId="77777777" w:rsidR="00FF4A1B" w:rsidRDefault="00FF4A1B" w:rsidP="00FF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Телеграм – </w:t>
            </w:r>
            <w:hyperlink r:id="rId16" w:history="1">
              <w:r w:rsidRPr="005D3CE0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https://t.me/artisone_mb</w:t>
              </w:r>
            </w:hyperlink>
          </w:p>
          <w:p w14:paraId="5359BF02" w14:textId="77777777" w:rsidR="00FF4A1B" w:rsidRDefault="00FF4A1B" w:rsidP="00FF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Зарегистрировано более 100 самозанятых</w:t>
            </w:r>
          </w:p>
          <w:p w14:paraId="7AED884E" w14:textId="77777777" w:rsidR="00903A24" w:rsidRPr="003A1C18" w:rsidRDefault="00903A24" w:rsidP="00903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593177E" w14:textId="3817EA5C" w:rsidR="00903A24" w:rsidRDefault="00FF4A1B" w:rsidP="00903A24">
            <w:pPr>
              <w:jc w:val="both"/>
              <w:rPr>
                <w:noProof/>
              </w:rPr>
            </w:pPr>
            <w:r w:rsidRPr="005E3F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8697B4" wp14:editId="20F91815">
                  <wp:extent cx="3842714" cy="175260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35" cy="176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3F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9A7941" wp14:editId="08765177">
                  <wp:extent cx="3881290" cy="1857375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" r="19661"/>
                          <a:stretch/>
                        </pic:blipFill>
                        <pic:spPr bwMode="auto">
                          <a:xfrm>
                            <a:off x="0" y="0"/>
                            <a:ext cx="3895277" cy="186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983CEC" w14:textId="77777777" w:rsidR="00903A24" w:rsidRDefault="00903A24" w:rsidP="00903A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72EA74" w14:textId="25E1B1BC" w:rsidR="00903A24" w:rsidRPr="00903A24" w:rsidRDefault="00903A24" w:rsidP="00903A24">
      <w:pPr>
        <w:rPr>
          <w:rFonts w:ascii="Times New Roman" w:hAnsi="Times New Roman" w:cs="Times New Roman"/>
          <w:sz w:val="24"/>
          <w:szCs w:val="24"/>
        </w:rPr>
      </w:pPr>
    </w:p>
    <w:p w14:paraId="3E99440D" w14:textId="4DFE602E" w:rsidR="00903A24" w:rsidRPr="00903A24" w:rsidRDefault="00903A24" w:rsidP="00903A24">
      <w:pPr>
        <w:rPr>
          <w:rFonts w:ascii="Times New Roman" w:hAnsi="Times New Roman" w:cs="Times New Roman"/>
          <w:sz w:val="24"/>
          <w:szCs w:val="24"/>
        </w:rPr>
      </w:pPr>
    </w:p>
    <w:p w14:paraId="373614A9" w14:textId="1BA814B4" w:rsidR="000212F0" w:rsidRPr="00C962A5" w:rsidRDefault="000212F0" w:rsidP="000212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57A58E" w14:textId="28B41841" w:rsidR="00FF4A1B" w:rsidRDefault="00FF4A1B" w:rsidP="00FF4A1B">
      <w:pPr>
        <w:pStyle w:val="a9"/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4A1B">
        <w:rPr>
          <w:rFonts w:ascii="Times New Roman" w:eastAsia="Calibri" w:hAnsi="Times New Roman" w:cs="Times New Roman"/>
          <w:b/>
          <w:i/>
          <w:sz w:val="28"/>
          <w:szCs w:val="28"/>
        </w:rPr>
        <w:t>Подробно</w:t>
      </w:r>
    </w:p>
    <w:p w14:paraId="0BFBC0E6" w14:textId="1A9B3BF3" w:rsidR="00C13250" w:rsidRPr="00C962A5" w:rsidRDefault="00602BD3" w:rsidP="00FF4A1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62A5">
        <w:rPr>
          <w:rFonts w:ascii="Times New Roman" w:hAnsi="Times New Roman" w:cs="Times New Roman"/>
          <w:b/>
          <w:sz w:val="24"/>
          <w:szCs w:val="24"/>
          <w:u w:val="single"/>
        </w:rPr>
        <w:t>Мероприятия</w:t>
      </w:r>
      <w:r w:rsidR="00A54A7F" w:rsidRPr="00C962A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13250" w:rsidRPr="00C962A5">
        <w:rPr>
          <w:rFonts w:ascii="Times New Roman" w:hAnsi="Times New Roman" w:cs="Times New Roman"/>
          <w:b/>
          <w:sz w:val="24"/>
          <w:szCs w:val="24"/>
          <w:u w:val="single"/>
        </w:rPr>
        <w:t>для предпринимателей</w:t>
      </w:r>
    </w:p>
    <w:p w14:paraId="5423E569" w14:textId="285FE5A8" w:rsidR="00B6645A" w:rsidRPr="00C962A5" w:rsidRDefault="00B6645A" w:rsidP="00B6645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126683846"/>
      <w:r w:rsidRPr="00C962A5">
        <w:rPr>
          <w:rFonts w:ascii="Times New Roman" w:hAnsi="Times New Roman" w:cs="Times New Roman"/>
          <w:sz w:val="24"/>
          <w:szCs w:val="24"/>
        </w:rPr>
        <w:t>Центр</w:t>
      </w:r>
      <w:r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62A5">
        <w:rPr>
          <w:rFonts w:ascii="Times New Roman" w:hAnsi="Times New Roman" w:cs="Times New Roman"/>
          <w:sz w:val="24"/>
          <w:szCs w:val="24"/>
        </w:rPr>
        <w:t xml:space="preserve">организовал </w:t>
      </w:r>
      <w:r w:rsidR="00D2645F" w:rsidRPr="00C962A5">
        <w:rPr>
          <w:rFonts w:ascii="Times New Roman" w:hAnsi="Times New Roman" w:cs="Times New Roman"/>
          <w:sz w:val="24"/>
          <w:szCs w:val="24"/>
        </w:rPr>
        <w:t xml:space="preserve">и содействовал в проведении </w:t>
      </w:r>
      <w:r w:rsidR="00D56827" w:rsidRPr="00C962A5">
        <w:rPr>
          <w:rFonts w:ascii="Times New Roman" w:hAnsi="Times New Roman" w:cs="Times New Roman"/>
          <w:b/>
          <w:sz w:val="24"/>
          <w:szCs w:val="24"/>
        </w:rPr>
        <w:t>215</w:t>
      </w:r>
      <w:r w:rsidR="00790096" w:rsidRPr="00C962A5">
        <w:rPr>
          <w:rFonts w:ascii="Times New Roman" w:hAnsi="Times New Roman" w:cs="Times New Roman"/>
          <w:b/>
          <w:sz w:val="24"/>
          <w:szCs w:val="24"/>
        </w:rPr>
        <w:t xml:space="preserve"> мероприяти</w:t>
      </w:r>
      <w:r w:rsidR="00ED3198" w:rsidRPr="00C962A5">
        <w:rPr>
          <w:rFonts w:ascii="Times New Roman" w:hAnsi="Times New Roman" w:cs="Times New Roman"/>
          <w:b/>
          <w:sz w:val="24"/>
          <w:szCs w:val="24"/>
        </w:rPr>
        <w:t>й</w:t>
      </w:r>
      <w:r w:rsidR="00790096"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2D1F" w:rsidRPr="00C962A5">
        <w:rPr>
          <w:rFonts w:ascii="Times New Roman" w:hAnsi="Times New Roman" w:cs="Times New Roman"/>
          <w:sz w:val="24"/>
          <w:szCs w:val="24"/>
        </w:rPr>
        <w:t xml:space="preserve">на различные темы, привлекая спикеров из </w:t>
      </w:r>
      <w:r w:rsidR="00790096" w:rsidRPr="00C962A5">
        <w:rPr>
          <w:rFonts w:ascii="Times New Roman" w:hAnsi="Times New Roman" w:cs="Times New Roman"/>
          <w:sz w:val="24"/>
          <w:szCs w:val="24"/>
        </w:rPr>
        <w:t>Калининграда</w:t>
      </w:r>
      <w:r w:rsidR="00D56827" w:rsidRPr="00C962A5">
        <w:rPr>
          <w:rFonts w:ascii="Times New Roman" w:hAnsi="Times New Roman" w:cs="Times New Roman"/>
          <w:sz w:val="24"/>
          <w:szCs w:val="24"/>
        </w:rPr>
        <w:t xml:space="preserve"> и других регионов Российской Федерации </w:t>
      </w:r>
      <w:bookmarkEnd w:id="0"/>
      <w:r w:rsidR="00F1028E" w:rsidRPr="00C962A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0418B" w:rsidRPr="00C962A5">
        <w:rPr>
          <w:rFonts w:ascii="Times New Roman" w:hAnsi="Times New Roman" w:cs="Times New Roman"/>
          <w:b/>
          <w:bCs/>
          <w:sz w:val="24"/>
          <w:szCs w:val="24"/>
        </w:rPr>
        <w:t xml:space="preserve">в том числе </w:t>
      </w:r>
      <w:r w:rsidR="0079444F" w:rsidRPr="00C962A5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262D1F" w:rsidRPr="00C962A5">
        <w:rPr>
          <w:rFonts w:ascii="Times New Roman" w:hAnsi="Times New Roman" w:cs="Times New Roman"/>
          <w:b/>
          <w:sz w:val="24"/>
          <w:szCs w:val="24"/>
        </w:rPr>
        <w:t xml:space="preserve"> тренингов Корпорации МСП</w:t>
      </w:r>
      <w:r w:rsidR="00FB418E" w:rsidRPr="00C962A5">
        <w:rPr>
          <w:rFonts w:ascii="Times New Roman" w:hAnsi="Times New Roman" w:cs="Times New Roman"/>
          <w:sz w:val="24"/>
          <w:szCs w:val="24"/>
        </w:rPr>
        <w:t>,</w:t>
      </w:r>
      <w:r w:rsidR="00DA325F" w:rsidRPr="00C962A5">
        <w:rPr>
          <w:rFonts w:ascii="Times New Roman" w:hAnsi="Times New Roman" w:cs="Times New Roman"/>
          <w:sz w:val="24"/>
          <w:szCs w:val="24"/>
        </w:rPr>
        <w:t xml:space="preserve"> </w:t>
      </w:r>
      <w:r w:rsidR="00E91195" w:rsidRPr="00C962A5">
        <w:rPr>
          <w:rFonts w:ascii="Times New Roman" w:hAnsi="Times New Roman" w:cs="Times New Roman"/>
          <w:b/>
          <w:sz w:val="24"/>
          <w:szCs w:val="24"/>
        </w:rPr>
        <w:t>4</w:t>
      </w:r>
      <w:r w:rsidRPr="00C962A5">
        <w:rPr>
          <w:rFonts w:ascii="Times New Roman" w:hAnsi="Times New Roman" w:cs="Times New Roman"/>
          <w:b/>
          <w:sz w:val="24"/>
          <w:szCs w:val="24"/>
        </w:rPr>
        <w:t xml:space="preserve"> форума</w:t>
      </w:r>
      <w:r w:rsidR="008C2A93" w:rsidRPr="00C962A5">
        <w:rPr>
          <w:rFonts w:ascii="Times New Roman" w:hAnsi="Times New Roman" w:cs="Times New Roman"/>
          <w:b/>
          <w:sz w:val="24"/>
          <w:szCs w:val="24"/>
        </w:rPr>
        <w:t xml:space="preserve"> и конференции</w:t>
      </w:r>
      <w:r w:rsidR="00DA325F" w:rsidRPr="00C962A5">
        <w:rPr>
          <w:rFonts w:ascii="Times New Roman" w:hAnsi="Times New Roman" w:cs="Times New Roman"/>
          <w:b/>
          <w:sz w:val="24"/>
          <w:szCs w:val="24"/>
        </w:rPr>
        <w:t>,</w:t>
      </w:r>
      <w:r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2A93" w:rsidRPr="00C962A5">
        <w:rPr>
          <w:rFonts w:ascii="Times New Roman" w:hAnsi="Times New Roman" w:cs="Times New Roman"/>
          <w:b/>
          <w:sz w:val="24"/>
          <w:szCs w:val="24"/>
        </w:rPr>
        <w:t>10</w:t>
      </w:r>
      <w:r w:rsidRPr="00C962A5">
        <w:rPr>
          <w:rFonts w:ascii="Times New Roman" w:hAnsi="Times New Roman" w:cs="Times New Roman"/>
          <w:b/>
          <w:sz w:val="24"/>
          <w:szCs w:val="24"/>
        </w:rPr>
        <w:t xml:space="preserve"> тренинг</w:t>
      </w:r>
      <w:r w:rsidR="008C2A93" w:rsidRPr="00C962A5">
        <w:rPr>
          <w:rFonts w:ascii="Times New Roman" w:hAnsi="Times New Roman" w:cs="Times New Roman"/>
          <w:b/>
          <w:sz w:val="24"/>
          <w:szCs w:val="24"/>
        </w:rPr>
        <w:t>ов и мастер-классов</w:t>
      </w:r>
      <w:r w:rsidR="006E4B19" w:rsidRPr="00C962A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C2A93" w:rsidRPr="00C962A5">
        <w:rPr>
          <w:rFonts w:ascii="Times New Roman" w:hAnsi="Times New Roman" w:cs="Times New Roman"/>
          <w:b/>
          <w:sz w:val="24"/>
          <w:szCs w:val="24"/>
        </w:rPr>
        <w:t>2</w:t>
      </w:r>
      <w:r w:rsidR="006E4B19" w:rsidRPr="00C962A5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="0060418B" w:rsidRPr="00C962A5">
        <w:rPr>
          <w:rFonts w:ascii="Times New Roman" w:hAnsi="Times New Roman" w:cs="Times New Roman"/>
          <w:b/>
          <w:sz w:val="24"/>
          <w:szCs w:val="24"/>
        </w:rPr>
        <w:t>ы</w:t>
      </w:r>
      <w:r w:rsidR="003549E0" w:rsidRPr="00C962A5">
        <w:rPr>
          <w:rFonts w:ascii="Times New Roman" w:hAnsi="Times New Roman" w:cs="Times New Roman"/>
          <w:b/>
          <w:sz w:val="24"/>
          <w:szCs w:val="24"/>
        </w:rPr>
        <w:t xml:space="preserve"> повышения квалификации, </w:t>
      </w:r>
      <w:r w:rsidR="008C2A93" w:rsidRPr="00C962A5">
        <w:rPr>
          <w:rFonts w:ascii="Times New Roman" w:hAnsi="Times New Roman" w:cs="Times New Roman"/>
          <w:b/>
          <w:sz w:val="24"/>
          <w:szCs w:val="24"/>
        </w:rPr>
        <w:t>7</w:t>
      </w:r>
      <w:r w:rsidR="006E4B19" w:rsidRPr="00C962A5">
        <w:rPr>
          <w:rFonts w:ascii="Times New Roman" w:hAnsi="Times New Roman" w:cs="Times New Roman"/>
          <w:b/>
          <w:sz w:val="24"/>
          <w:szCs w:val="24"/>
        </w:rPr>
        <w:t xml:space="preserve"> специальны</w:t>
      </w:r>
      <w:r w:rsidR="003702E0" w:rsidRPr="00C962A5">
        <w:rPr>
          <w:rFonts w:ascii="Times New Roman" w:hAnsi="Times New Roman" w:cs="Times New Roman"/>
          <w:b/>
          <w:sz w:val="24"/>
          <w:szCs w:val="24"/>
        </w:rPr>
        <w:t>х</w:t>
      </w:r>
      <w:r w:rsidR="006E4B19" w:rsidRPr="00C962A5">
        <w:rPr>
          <w:rFonts w:ascii="Times New Roman" w:hAnsi="Times New Roman" w:cs="Times New Roman"/>
          <w:b/>
          <w:sz w:val="24"/>
          <w:szCs w:val="24"/>
        </w:rPr>
        <w:t xml:space="preserve"> программ обучения согласно Федеральному перечню обучающих программ, </w:t>
      </w:r>
      <w:r w:rsidR="005C0731" w:rsidRPr="00C962A5">
        <w:rPr>
          <w:rFonts w:ascii="Times New Roman" w:hAnsi="Times New Roman" w:cs="Times New Roman"/>
          <w:b/>
          <w:sz w:val="24"/>
          <w:szCs w:val="24"/>
        </w:rPr>
        <w:t xml:space="preserve">участие в </w:t>
      </w:r>
      <w:r w:rsidR="00711476" w:rsidRPr="00C962A5">
        <w:rPr>
          <w:rFonts w:ascii="Times New Roman" w:hAnsi="Times New Roman" w:cs="Times New Roman"/>
          <w:b/>
          <w:sz w:val="24"/>
          <w:szCs w:val="24"/>
        </w:rPr>
        <w:t>6</w:t>
      </w:r>
      <w:r w:rsidR="006E4B19" w:rsidRPr="00C962A5">
        <w:rPr>
          <w:rFonts w:ascii="Times New Roman" w:hAnsi="Times New Roman" w:cs="Times New Roman"/>
          <w:b/>
          <w:sz w:val="24"/>
          <w:szCs w:val="24"/>
        </w:rPr>
        <w:t xml:space="preserve"> выставочно-ярм</w:t>
      </w:r>
      <w:r w:rsidR="00611260" w:rsidRPr="00C962A5">
        <w:rPr>
          <w:rFonts w:ascii="Times New Roman" w:hAnsi="Times New Roman" w:cs="Times New Roman"/>
          <w:b/>
          <w:sz w:val="24"/>
          <w:szCs w:val="24"/>
        </w:rPr>
        <w:t>а</w:t>
      </w:r>
      <w:r w:rsidR="006E4B19" w:rsidRPr="00C962A5">
        <w:rPr>
          <w:rFonts w:ascii="Times New Roman" w:hAnsi="Times New Roman" w:cs="Times New Roman"/>
          <w:b/>
          <w:sz w:val="24"/>
          <w:szCs w:val="24"/>
        </w:rPr>
        <w:t>рочных мероприятий</w:t>
      </w:r>
      <w:r w:rsidR="008D321F" w:rsidRPr="00C962A5">
        <w:rPr>
          <w:rFonts w:ascii="Times New Roman" w:hAnsi="Times New Roman" w:cs="Times New Roman"/>
          <w:b/>
          <w:sz w:val="24"/>
          <w:szCs w:val="24"/>
        </w:rPr>
        <w:t xml:space="preserve"> на территории РФ</w:t>
      </w:r>
      <w:r w:rsidR="00F1028E" w:rsidRPr="00C962A5">
        <w:rPr>
          <w:rFonts w:ascii="Times New Roman" w:hAnsi="Times New Roman" w:cs="Times New Roman"/>
          <w:b/>
          <w:sz w:val="24"/>
          <w:szCs w:val="24"/>
        </w:rPr>
        <w:t>)</w:t>
      </w:r>
      <w:r w:rsidR="00DA325F" w:rsidRPr="00C962A5">
        <w:rPr>
          <w:rFonts w:ascii="Times New Roman" w:hAnsi="Times New Roman" w:cs="Times New Roman"/>
          <w:b/>
          <w:sz w:val="24"/>
          <w:szCs w:val="24"/>
        </w:rPr>
        <w:t>.</w:t>
      </w:r>
    </w:p>
    <w:p w14:paraId="0024CD48" w14:textId="359A769C" w:rsidR="00544EB8" w:rsidRPr="00C962A5" w:rsidRDefault="00544EB8" w:rsidP="00B6645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Hlk126683852"/>
      <w:r w:rsidRPr="00C962A5">
        <w:rPr>
          <w:rFonts w:ascii="Times New Roman" w:hAnsi="Times New Roman" w:cs="Times New Roman"/>
          <w:sz w:val="24"/>
          <w:szCs w:val="24"/>
        </w:rPr>
        <w:t>Всего мероприятия Центра посетило</w:t>
      </w:r>
      <w:r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2A93" w:rsidRPr="00C962A5">
        <w:rPr>
          <w:rFonts w:ascii="Times New Roman" w:hAnsi="Times New Roman" w:cs="Times New Roman"/>
          <w:b/>
          <w:sz w:val="24"/>
          <w:szCs w:val="24"/>
        </w:rPr>
        <w:t>3884</w:t>
      </w:r>
      <w:r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62A5">
        <w:rPr>
          <w:rFonts w:ascii="Times New Roman" w:hAnsi="Times New Roman" w:cs="Times New Roman"/>
          <w:sz w:val="24"/>
          <w:szCs w:val="24"/>
        </w:rPr>
        <w:t>участников</w:t>
      </w:r>
      <w:bookmarkEnd w:id="1"/>
      <w:r w:rsidRPr="00C962A5">
        <w:rPr>
          <w:rFonts w:ascii="Times New Roman" w:hAnsi="Times New Roman" w:cs="Times New Roman"/>
          <w:sz w:val="24"/>
          <w:szCs w:val="24"/>
        </w:rPr>
        <w:t>, в том числе</w:t>
      </w:r>
      <w:r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827" w:rsidRPr="00C962A5">
        <w:rPr>
          <w:rFonts w:ascii="Times New Roman" w:hAnsi="Times New Roman" w:cs="Times New Roman"/>
          <w:b/>
          <w:sz w:val="24"/>
          <w:szCs w:val="24"/>
        </w:rPr>
        <w:t>1367</w:t>
      </w:r>
      <w:r w:rsidR="00ED09F2"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62A5">
        <w:rPr>
          <w:rFonts w:ascii="Times New Roman" w:hAnsi="Times New Roman" w:cs="Times New Roman"/>
          <w:sz w:val="24"/>
          <w:szCs w:val="24"/>
        </w:rPr>
        <w:t>СМСП</w:t>
      </w:r>
      <w:r w:rsidR="00807BAB" w:rsidRPr="00C962A5">
        <w:rPr>
          <w:rFonts w:ascii="Times New Roman" w:hAnsi="Times New Roman" w:cs="Times New Roman"/>
          <w:sz w:val="24"/>
          <w:szCs w:val="24"/>
        </w:rPr>
        <w:t xml:space="preserve">, </w:t>
      </w:r>
      <w:r w:rsidR="00D56827" w:rsidRPr="00C962A5">
        <w:rPr>
          <w:rFonts w:ascii="Times New Roman" w:hAnsi="Times New Roman" w:cs="Times New Roman"/>
          <w:b/>
          <w:bCs/>
          <w:sz w:val="24"/>
          <w:szCs w:val="24"/>
        </w:rPr>
        <w:t>714</w:t>
      </w:r>
      <w:r w:rsidR="00807BAB" w:rsidRPr="00C962A5">
        <w:rPr>
          <w:rFonts w:ascii="Times New Roman" w:hAnsi="Times New Roman" w:cs="Times New Roman"/>
          <w:sz w:val="24"/>
          <w:szCs w:val="24"/>
        </w:rPr>
        <w:t xml:space="preserve"> самозанятых граждан </w:t>
      </w:r>
      <w:r w:rsidR="00807BAB" w:rsidRPr="00C962A5">
        <w:rPr>
          <w:rFonts w:ascii="Times New Roman" w:hAnsi="Times New Roman" w:cs="Times New Roman"/>
          <w:bCs/>
          <w:sz w:val="24"/>
          <w:szCs w:val="24"/>
        </w:rPr>
        <w:t>и</w:t>
      </w:r>
      <w:r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827" w:rsidRPr="00C962A5">
        <w:rPr>
          <w:rFonts w:ascii="Times New Roman" w:hAnsi="Times New Roman" w:cs="Times New Roman"/>
          <w:b/>
          <w:sz w:val="24"/>
          <w:szCs w:val="24"/>
        </w:rPr>
        <w:t>1</w:t>
      </w:r>
      <w:r w:rsidR="00DC31A0" w:rsidRPr="00C962A5">
        <w:rPr>
          <w:rFonts w:ascii="Times New Roman" w:hAnsi="Times New Roman" w:cs="Times New Roman"/>
          <w:b/>
          <w:sz w:val="24"/>
          <w:szCs w:val="24"/>
        </w:rPr>
        <w:t xml:space="preserve">803 </w:t>
      </w:r>
      <w:r w:rsidRPr="00C962A5">
        <w:rPr>
          <w:rFonts w:ascii="Times New Roman" w:hAnsi="Times New Roman" w:cs="Times New Roman"/>
          <w:sz w:val="24"/>
          <w:szCs w:val="24"/>
        </w:rPr>
        <w:t>физических лиц, желающих открыть свое дело.</w:t>
      </w:r>
    </w:p>
    <w:p w14:paraId="1EE3F85C" w14:textId="77777777" w:rsidR="00041BD8" w:rsidRPr="00C962A5" w:rsidRDefault="00041BD8" w:rsidP="00041BD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2A5">
        <w:rPr>
          <w:rFonts w:ascii="Times New Roman" w:hAnsi="Times New Roman" w:cs="Times New Roman"/>
          <w:bCs/>
          <w:sz w:val="24"/>
          <w:szCs w:val="24"/>
        </w:rPr>
        <w:t>Исполнение показателей с учетом отдельных статей расходов по организации деятельности</w:t>
      </w:r>
      <w:r w:rsidRPr="00C962A5">
        <w:rPr>
          <w:rFonts w:ascii="Times New Roman" w:hAnsi="Times New Roman" w:cs="Times New Roman"/>
          <w:sz w:val="24"/>
          <w:szCs w:val="24"/>
        </w:rPr>
        <w:t xml:space="preserve"> </w:t>
      </w:r>
      <w:r w:rsidRPr="00C962A5">
        <w:rPr>
          <w:rFonts w:ascii="Times New Roman" w:hAnsi="Times New Roman" w:cs="Times New Roman"/>
          <w:bCs/>
          <w:sz w:val="24"/>
          <w:szCs w:val="24"/>
        </w:rPr>
        <w:t>Центра поддержки малого и среднего предпринимательства представлено далее.</w:t>
      </w:r>
    </w:p>
    <w:p w14:paraId="2ABB938D" w14:textId="6A08B5FB" w:rsidR="004E0E82" w:rsidRPr="00C962A5" w:rsidRDefault="004E0E82" w:rsidP="00041BD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2A5">
        <w:rPr>
          <w:rFonts w:ascii="Times New Roman" w:hAnsi="Times New Roman" w:cs="Times New Roman"/>
          <w:bCs/>
          <w:sz w:val="24"/>
          <w:szCs w:val="24"/>
        </w:rPr>
        <w:t>Центр поддержки предпринимательства совместно</w:t>
      </w:r>
      <w:r w:rsidR="00A54A7F" w:rsidRPr="00C962A5">
        <w:rPr>
          <w:rFonts w:ascii="Times New Roman" w:hAnsi="Times New Roman" w:cs="Times New Roman"/>
          <w:bCs/>
          <w:sz w:val="24"/>
          <w:szCs w:val="24"/>
        </w:rPr>
        <w:t xml:space="preserve"> с АО </w:t>
      </w:r>
      <w:r w:rsidR="00597E01" w:rsidRPr="00C962A5">
        <w:rPr>
          <w:rFonts w:ascii="Times New Roman" w:hAnsi="Times New Roman" w:cs="Times New Roman"/>
          <w:bCs/>
          <w:sz w:val="24"/>
          <w:szCs w:val="24"/>
        </w:rPr>
        <w:t>«</w:t>
      </w:r>
      <w:r w:rsidR="00A54A7F" w:rsidRPr="00C962A5">
        <w:rPr>
          <w:rFonts w:ascii="Times New Roman" w:hAnsi="Times New Roman" w:cs="Times New Roman"/>
          <w:bCs/>
          <w:sz w:val="24"/>
          <w:szCs w:val="24"/>
        </w:rPr>
        <w:t xml:space="preserve">Корпорация </w:t>
      </w:r>
      <w:r w:rsidR="00597E01" w:rsidRPr="00C962A5">
        <w:rPr>
          <w:rFonts w:ascii="Times New Roman" w:hAnsi="Times New Roman" w:cs="Times New Roman"/>
          <w:bCs/>
          <w:sz w:val="24"/>
          <w:szCs w:val="24"/>
        </w:rPr>
        <w:t>«</w:t>
      </w:r>
      <w:r w:rsidR="00A54A7F" w:rsidRPr="00C962A5">
        <w:rPr>
          <w:rFonts w:ascii="Times New Roman" w:hAnsi="Times New Roman" w:cs="Times New Roman"/>
          <w:bCs/>
          <w:sz w:val="24"/>
          <w:szCs w:val="24"/>
        </w:rPr>
        <w:t>МСП</w:t>
      </w:r>
      <w:r w:rsidR="00597E01" w:rsidRPr="00C962A5">
        <w:rPr>
          <w:rFonts w:ascii="Times New Roman" w:hAnsi="Times New Roman" w:cs="Times New Roman"/>
          <w:bCs/>
          <w:sz w:val="24"/>
          <w:szCs w:val="24"/>
        </w:rPr>
        <w:t>»</w:t>
      </w:r>
      <w:r w:rsidR="00A54A7F" w:rsidRPr="00C962A5">
        <w:rPr>
          <w:rFonts w:ascii="Times New Roman" w:hAnsi="Times New Roman" w:cs="Times New Roman"/>
          <w:bCs/>
          <w:sz w:val="24"/>
          <w:szCs w:val="24"/>
        </w:rPr>
        <w:t xml:space="preserve"> провел</w:t>
      </w:r>
      <w:r w:rsidRPr="00C962A5">
        <w:rPr>
          <w:rFonts w:ascii="Times New Roman" w:hAnsi="Times New Roman" w:cs="Times New Roman"/>
          <w:bCs/>
          <w:sz w:val="24"/>
          <w:szCs w:val="24"/>
        </w:rPr>
        <w:t xml:space="preserve"> обучение по </w:t>
      </w:r>
      <w:r w:rsidR="00FF4A1B">
        <w:rPr>
          <w:rFonts w:ascii="Times New Roman" w:hAnsi="Times New Roman" w:cs="Times New Roman"/>
          <w:bCs/>
          <w:sz w:val="24"/>
          <w:szCs w:val="24"/>
        </w:rPr>
        <w:t>11</w:t>
      </w:r>
      <w:r w:rsidRPr="00C962A5">
        <w:rPr>
          <w:rFonts w:ascii="Times New Roman" w:hAnsi="Times New Roman" w:cs="Times New Roman"/>
          <w:bCs/>
          <w:sz w:val="24"/>
          <w:szCs w:val="24"/>
        </w:rPr>
        <w:t xml:space="preserve"> программам</w:t>
      </w:r>
      <w:r w:rsidR="00FF4A1B">
        <w:rPr>
          <w:rFonts w:ascii="Times New Roman" w:hAnsi="Times New Roman" w:cs="Times New Roman"/>
          <w:bCs/>
          <w:sz w:val="24"/>
          <w:szCs w:val="24"/>
        </w:rPr>
        <w:t>. Подробная информация указана в приложении №1.</w:t>
      </w:r>
    </w:p>
    <w:p w14:paraId="747557C1" w14:textId="77777777" w:rsidR="008C2A93" w:rsidRPr="00C962A5" w:rsidRDefault="008C2A93" w:rsidP="001261B3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14:paraId="42B92748" w14:textId="1D96BB0E" w:rsidR="00A54A7F" w:rsidRPr="00C962A5" w:rsidRDefault="00A54A7F" w:rsidP="00EC06B0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2A5">
        <w:rPr>
          <w:rFonts w:ascii="Times New Roman" w:hAnsi="Times New Roman" w:cs="Times New Roman"/>
          <w:bCs/>
          <w:sz w:val="24"/>
          <w:szCs w:val="24"/>
        </w:rPr>
        <w:t xml:space="preserve">Центр поддержки предпринимательства организовал проведение </w:t>
      </w:r>
      <w:r w:rsidRPr="00C962A5">
        <w:rPr>
          <w:rFonts w:ascii="Times New Roman" w:hAnsi="Times New Roman" w:cs="Times New Roman"/>
          <w:b/>
          <w:bCs/>
          <w:sz w:val="24"/>
          <w:szCs w:val="24"/>
        </w:rPr>
        <w:t xml:space="preserve">семинаров, тренингов, круглых столов, мастер-классов, конференций, форумов, </w:t>
      </w:r>
      <w:r w:rsidR="0066448C" w:rsidRPr="00C962A5">
        <w:rPr>
          <w:rFonts w:ascii="Times New Roman" w:hAnsi="Times New Roman" w:cs="Times New Roman"/>
          <w:b/>
          <w:bCs/>
          <w:sz w:val="24"/>
          <w:szCs w:val="24"/>
        </w:rPr>
        <w:t>встреч и т.д.</w:t>
      </w:r>
      <w:r w:rsidRPr="00C962A5">
        <w:rPr>
          <w:rFonts w:ascii="Times New Roman" w:hAnsi="Times New Roman" w:cs="Times New Roman"/>
          <w:bCs/>
          <w:sz w:val="24"/>
          <w:szCs w:val="24"/>
        </w:rPr>
        <w:t xml:space="preserve"> для СМСП</w:t>
      </w:r>
      <w:r w:rsidR="0066448C" w:rsidRPr="00C962A5">
        <w:rPr>
          <w:rFonts w:ascii="Times New Roman" w:hAnsi="Times New Roman" w:cs="Times New Roman"/>
          <w:bCs/>
          <w:sz w:val="24"/>
          <w:szCs w:val="24"/>
        </w:rPr>
        <w:t xml:space="preserve"> и физических лиц, желающих открыть свое дело,</w:t>
      </w:r>
      <w:r w:rsidRPr="00C962A5">
        <w:rPr>
          <w:rFonts w:ascii="Times New Roman" w:hAnsi="Times New Roman" w:cs="Times New Roman"/>
          <w:bCs/>
          <w:sz w:val="24"/>
          <w:szCs w:val="24"/>
        </w:rPr>
        <w:t xml:space="preserve"> по различным тематикам:</w:t>
      </w:r>
    </w:p>
    <w:p w14:paraId="5424DD28" w14:textId="77777777" w:rsidR="00A54A7F" w:rsidRPr="00C962A5" w:rsidRDefault="00A54A7F" w:rsidP="00A54A7F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Меры государственной поддержки, реализуемые на территории Калининградской области;</w:t>
      </w:r>
    </w:p>
    <w:p w14:paraId="24B47330" w14:textId="77777777" w:rsidR="00566B51" w:rsidRPr="00C962A5" w:rsidRDefault="00566B51" w:rsidP="00A54A7F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Госзакупки для малого бизнеса;</w:t>
      </w:r>
    </w:p>
    <w:p w14:paraId="17120AB5" w14:textId="673AC780" w:rsidR="00566B51" w:rsidRPr="00C962A5" w:rsidRDefault="00566B51" w:rsidP="00566B51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Новшества законодательства;</w:t>
      </w:r>
    </w:p>
    <w:p w14:paraId="0E53A94E" w14:textId="77777777" w:rsidR="00566B51" w:rsidRPr="00C962A5" w:rsidRDefault="00566B51" w:rsidP="00566B51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Маркетинговое сопровождение деятельности СМСП;</w:t>
      </w:r>
    </w:p>
    <w:p w14:paraId="3A92DCD1" w14:textId="77777777" w:rsidR="00566B51" w:rsidRPr="00C962A5" w:rsidRDefault="00566B51" w:rsidP="00A54A7F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Антикризисное управление;</w:t>
      </w:r>
    </w:p>
    <w:p w14:paraId="254525DE" w14:textId="68A5397A" w:rsidR="00A54A7F" w:rsidRPr="00C962A5" w:rsidRDefault="00A54A7F" w:rsidP="00A54A7F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 xml:space="preserve">Финансовая грамотность в деятельности СМСП, </w:t>
      </w:r>
      <w:r w:rsidR="00566B51" w:rsidRPr="00C962A5">
        <w:rPr>
          <w:rFonts w:ascii="Times New Roman" w:hAnsi="Times New Roman" w:cs="Times New Roman"/>
          <w:sz w:val="24"/>
          <w:szCs w:val="24"/>
        </w:rPr>
        <w:t>бизнес-аналитика</w:t>
      </w:r>
      <w:r w:rsidRPr="00C962A5">
        <w:rPr>
          <w:rFonts w:ascii="Times New Roman" w:hAnsi="Times New Roman" w:cs="Times New Roman"/>
          <w:sz w:val="24"/>
          <w:szCs w:val="24"/>
        </w:rPr>
        <w:t>;</w:t>
      </w:r>
    </w:p>
    <w:p w14:paraId="68CA836C" w14:textId="2E46461C" w:rsidR="00A54A7F" w:rsidRPr="00C962A5" w:rsidRDefault="00A54A7F" w:rsidP="00A54A7F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 xml:space="preserve">Юридическая грамотность и </w:t>
      </w:r>
      <w:r w:rsidR="00566B51" w:rsidRPr="00C962A5">
        <w:rPr>
          <w:rFonts w:ascii="Times New Roman" w:hAnsi="Times New Roman" w:cs="Times New Roman"/>
          <w:sz w:val="24"/>
          <w:szCs w:val="24"/>
        </w:rPr>
        <w:t>трудовое законодательство</w:t>
      </w:r>
      <w:r w:rsidRPr="00C962A5">
        <w:rPr>
          <w:rFonts w:ascii="Times New Roman" w:hAnsi="Times New Roman" w:cs="Times New Roman"/>
          <w:sz w:val="24"/>
          <w:szCs w:val="24"/>
        </w:rPr>
        <w:t>;</w:t>
      </w:r>
    </w:p>
    <w:p w14:paraId="68674C57" w14:textId="417265CB" w:rsidR="0066448C" w:rsidRPr="00C962A5" w:rsidRDefault="00566B51" w:rsidP="00566B51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Управление продажами.</w:t>
      </w:r>
    </w:p>
    <w:p w14:paraId="728304F8" w14:textId="500414F6" w:rsidR="00014374" w:rsidRPr="00C962A5" w:rsidRDefault="00FF4A1B" w:rsidP="00FF4A1B">
      <w:pPr>
        <w:spacing w:after="0"/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  <w:sz w:val="24"/>
          <w:szCs w:val="24"/>
        </w:rPr>
        <w:t>Подробная информация указана в приложении №2.</w:t>
      </w:r>
    </w:p>
    <w:p w14:paraId="2A0B0A37" w14:textId="77777777" w:rsidR="00FF4A1B" w:rsidRDefault="00FF4A1B" w:rsidP="00EA407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2FEF2B1" w14:textId="4203E23D" w:rsidR="00A54A7F" w:rsidRPr="00C962A5" w:rsidRDefault="00731A25" w:rsidP="00EA407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 xml:space="preserve">Для представления показателей Центра </w:t>
      </w:r>
      <w:r w:rsidR="001F251C" w:rsidRPr="00C962A5">
        <w:rPr>
          <w:rFonts w:ascii="Times New Roman" w:hAnsi="Times New Roman" w:cs="Times New Roman"/>
          <w:sz w:val="24"/>
          <w:szCs w:val="24"/>
        </w:rPr>
        <w:t xml:space="preserve">по образовательной поддержке </w:t>
      </w:r>
      <w:r w:rsidRPr="00C962A5">
        <w:rPr>
          <w:rFonts w:ascii="Times New Roman" w:hAnsi="Times New Roman" w:cs="Times New Roman"/>
          <w:sz w:val="24"/>
          <w:szCs w:val="24"/>
        </w:rPr>
        <w:t>в графическом виде с учетом</w:t>
      </w:r>
      <w:r w:rsidR="00EC06B0" w:rsidRPr="00C962A5">
        <w:rPr>
          <w:rFonts w:ascii="Times New Roman" w:hAnsi="Times New Roman" w:cs="Times New Roman"/>
          <w:sz w:val="24"/>
          <w:szCs w:val="24"/>
        </w:rPr>
        <w:t xml:space="preserve"> достижения показателей за 201</w:t>
      </w:r>
      <w:r w:rsidR="00064378" w:rsidRPr="00C962A5">
        <w:rPr>
          <w:rFonts w:ascii="Times New Roman" w:hAnsi="Times New Roman" w:cs="Times New Roman"/>
          <w:sz w:val="24"/>
          <w:szCs w:val="24"/>
        </w:rPr>
        <w:t>7</w:t>
      </w:r>
      <w:r w:rsidR="00EC06B0" w:rsidRPr="00C962A5">
        <w:rPr>
          <w:rFonts w:ascii="Times New Roman" w:hAnsi="Times New Roman" w:cs="Times New Roman"/>
          <w:sz w:val="24"/>
          <w:szCs w:val="24"/>
        </w:rPr>
        <w:t>–</w:t>
      </w:r>
      <w:r w:rsidRPr="00C962A5">
        <w:rPr>
          <w:rFonts w:ascii="Times New Roman" w:hAnsi="Times New Roman" w:cs="Times New Roman"/>
          <w:sz w:val="24"/>
          <w:szCs w:val="24"/>
        </w:rPr>
        <w:t>20</w:t>
      </w:r>
      <w:r w:rsidR="004E3763" w:rsidRPr="00C962A5">
        <w:rPr>
          <w:rFonts w:ascii="Times New Roman" w:hAnsi="Times New Roman" w:cs="Times New Roman"/>
          <w:sz w:val="24"/>
          <w:szCs w:val="24"/>
        </w:rPr>
        <w:t>2</w:t>
      </w:r>
      <w:r w:rsidR="008C2A93" w:rsidRPr="00C962A5">
        <w:rPr>
          <w:rFonts w:ascii="Times New Roman" w:hAnsi="Times New Roman" w:cs="Times New Roman"/>
          <w:sz w:val="24"/>
          <w:szCs w:val="24"/>
        </w:rPr>
        <w:t>2</w:t>
      </w:r>
      <w:r w:rsidRPr="00C962A5">
        <w:rPr>
          <w:rFonts w:ascii="Times New Roman" w:hAnsi="Times New Roman" w:cs="Times New Roman"/>
          <w:sz w:val="24"/>
          <w:szCs w:val="24"/>
        </w:rPr>
        <w:t xml:space="preserve"> гг. построим диаграммы:</w:t>
      </w:r>
    </w:p>
    <w:p w14:paraId="19B15169" w14:textId="77777777" w:rsidR="00731A25" w:rsidRPr="00C962A5" w:rsidRDefault="00731A25" w:rsidP="007F58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8CEC35" w14:textId="77777777" w:rsidR="00A54A7F" w:rsidRPr="00C962A5" w:rsidRDefault="00A54A7F" w:rsidP="00A54A7F">
      <w:pPr>
        <w:spacing w:after="0"/>
        <w:jc w:val="center"/>
        <w:rPr>
          <w:rFonts w:ascii="Times New Roman" w:hAnsi="Times New Roman" w:cs="Times New Roman"/>
        </w:rPr>
      </w:pPr>
      <w:r w:rsidRPr="00C962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961AB2" wp14:editId="455AB8F9">
            <wp:extent cx="5486400" cy="17335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34E7689" w14:textId="77777777" w:rsidR="00A54A7F" w:rsidRPr="00C962A5" w:rsidRDefault="00A54A7F" w:rsidP="007F587A">
      <w:pPr>
        <w:spacing w:after="0"/>
        <w:jc w:val="both"/>
        <w:rPr>
          <w:rFonts w:ascii="Times New Roman" w:hAnsi="Times New Roman" w:cs="Times New Roman"/>
        </w:rPr>
      </w:pPr>
    </w:p>
    <w:p w14:paraId="642631F8" w14:textId="77777777" w:rsidR="00A54A7F" w:rsidRPr="00C962A5" w:rsidRDefault="00A54A7F" w:rsidP="00A54A7F">
      <w:pPr>
        <w:spacing w:after="0"/>
        <w:jc w:val="center"/>
        <w:rPr>
          <w:rFonts w:ascii="Times New Roman" w:hAnsi="Times New Roman" w:cs="Times New Roman"/>
        </w:rPr>
      </w:pPr>
      <w:r w:rsidRPr="00C962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49CF0D3" wp14:editId="01C5197D">
            <wp:extent cx="5486400" cy="1980000"/>
            <wp:effectExtent l="0" t="0" r="0" b="12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CBC807B" w14:textId="477BF1C9" w:rsidR="004E3763" w:rsidRPr="00C962A5" w:rsidRDefault="003C3EAD" w:rsidP="00982D6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62A5">
        <w:rPr>
          <w:rFonts w:ascii="Times New Roman" w:hAnsi="Times New Roman" w:cs="Times New Roman"/>
        </w:rPr>
        <w:tab/>
      </w:r>
    </w:p>
    <w:p w14:paraId="50276242" w14:textId="41051842" w:rsidR="008976FA" w:rsidRPr="00C962A5" w:rsidRDefault="00B6645A" w:rsidP="00C603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62A5">
        <w:rPr>
          <w:rFonts w:ascii="Times New Roman" w:hAnsi="Times New Roman" w:cs="Times New Roman"/>
          <w:b/>
          <w:sz w:val="24"/>
          <w:szCs w:val="24"/>
          <w:u w:val="single"/>
        </w:rPr>
        <w:t>Консультационная поддержка</w:t>
      </w:r>
    </w:p>
    <w:p w14:paraId="48E3D32C" w14:textId="04315F9F" w:rsidR="006A6F01" w:rsidRDefault="006A6F01" w:rsidP="008976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2021 года был создан «Консультационный центр» - профильное подразделение Фонда, которое оказывает больший объем консультационных услуг по вопросам государственной поддержки. </w:t>
      </w:r>
      <w:r w:rsidR="00664CB3">
        <w:rPr>
          <w:rFonts w:ascii="Times New Roman" w:hAnsi="Times New Roman" w:cs="Times New Roman"/>
          <w:sz w:val="24"/>
          <w:szCs w:val="24"/>
        </w:rPr>
        <w:t>Таким образом, показатель количества услуг отличается от предыдущих лет ввиду разделения функционала между отделами.</w:t>
      </w:r>
    </w:p>
    <w:p w14:paraId="496ADB9C" w14:textId="34B03DC6" w:rsidR="00664CB3" w:rsidRDefault="006A6F01" w:rsidP="008976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CB3">
        <w:rPr>
          <w:rFonts w:ascii="Times New Roman" w:hAnsi="Times New Roman" w:cs="Times New Roman"/>
          <w:sz w:val="24"/>
          <w:szCs w:val="24"/>
        </w:rPr>
        <w:t xml:space="preserve">В 2022 году Центр перешел на оказание консультационных услуг на базе «Консультационного центра». </w:t>
      </w:r>
      <w:r w:rsidR="00664CB3" w:rsidRPr="00664CB3">
        <w:rPr>
          <w:rFonts w:ascii="Times New Roman" w:hAnsi="Times New Roman" w:cs="Times New Roman"/>
          <w:sz w:val="24"/>
          <w:szCs w:val="24"/>
        </w:rPr>
        <w:t>Услуги оказываются на основании запросов от предпринимателей, самозанятых и физических лиц, желающих открыть свое дело</w:t>
      </w:r>
      <w:r w:rsidR="00664CB3">
        <w:rPr>
          <w:rFonts w:ascii="Times New Roman" w:hAnsi="Times New Roman" w:cs="Times New Roman"/>
          <w:sz w:val="24"/>
          <w:szCs w:val="24"/>
        </w:rPr>
        <w:t>, без перенаправления на стороннюю площадку подрядной организации</w:t>
      </w:r>
      <w:r w:rsidR="00664CB3" w:rsidRPr="00664CB3">
        <w:rPr>
          <w:rFonts w:ascii="Times New Roman" w:hAnsi="Times New Roman" w:cs="Times New Roman"/>
          <w:sz w:val="24"/>
          <w:szCs w:val="24"/>
        </w:rPr>
        <w:t xml:space="preserve">. </w:t>
      </w:r>
      <w:r w:rsidR="00664CB3">
        <w:rPr>
          <w:rFonts w:ascii="Times New Roman" w:hAnsi="Times New Roman" w:cs="Times New Roman"/>
          <w:sz w:val="24"/>
          <w:szCs w:val="24"/>
        </w:rPr>
        <w:t>Это повлияло на показатель количества консультаций</w:t>
      </w:r>
      <w:r w:rsidR="002602C0">
        <w:rPr>
          <w:rFonts w:ascii="Times New Roman" w:hAnsi="Times New Roman" w:cs="Times New Roman"/>
          <w:sz w:val="24"/>
          <w:szCs w:val="24"/>
        </w:rPr>
        <w:t>, однако повысило узнаваемость бренда Центра «Мой бизнес» и осознанность получателей государственной поддержки.</w:t>
      </w:r>
    </w:p>
    <w:p w14:paraId="00439205" w14:textId="2194F29B" w:rsidR="008738DD" w:rsidRPr="00664CB3" w:rsidRDefault="006A6F01" w:rsidP="008976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CB3">
        <w:rPr>
          <w:rFonts w:ascii="Times New Roman" w:hAnsi="Times New Roman" w:cs="Times New Roman"/>
          <w:sz w:val="24"/>
          <w:szCs w:val="24"/>
        </w:rPr>
        <w:t xml:space="preserve">С привлечением 10 высококвалифицированных подрядчиков (профессиональные консалтинговые компании) </w:t>
      </w:r>
      <w:r w:rsidR="009A2F0A" w:rsidRPr="00664CB3">
        <w:rPr>
          <w:rFonts w:ascii="Times New Roman" w:hAnsi="Times New Roman" w:cs="Times New Roman"/>
          <w:sz w:val="24"/>
          <w:szCs w:val="24"/>
        </w:rPr>
        <w:t>Центр</w:t>
      </w:r>
      <w:r w:rsidRPr="00664CB3">
        <w:rPr>
          <w:rFonts w:ascii="Times New Roman" w:hAnsi="Times New Roman" w:cs="Times New Roman"/>
          <w:sz w:val="24"/>
          <w:szCs w:val="24"/>
        </w:rPr>
        <w:t>ом было организовано</w:t>
      </w:r>
      <w:r w:rsidR="00262D1F" w:rsidRPr="00664CB3">
        <w:rPr>
          <w:rFonts w:ascii="Times New Roman" w:hAnsi="Times New Roman" w:cs="Times New Roman"/>
          <w:sz w:val="24"/>
          <w:szCs w:val="24"/>
        </w:rPr>
        <w:t xml:space="preserve"> оказ</w:t>
      </w:r>
      <w:r w:rsidRPr="00664CB3">
        <w:rPr>
          <w:rFonts w:ascii="Times New Roman" w:hAnsi="Times New Roman" w:cs="Times New Roman"/>
          <w:sz w:val="24"/>
          <w:szCs w:val="24"/>
        </w:rPr>
        <w:t>ание</w:t>
      </w:r>
      <w:r w:rsidR="00262D1F" w:rsidRPr="00664CB3">
        <w:rPr>
          <w:rFonts w:ascii="Times New Roman" w:hAnsi="Times New Roman" w:cs="Times New Roman"/>
          <w:sz w:val="24"/>
          <w:szCs w:val="24"/>
        </w:rPr>
        <w:t xml:space="preserve"> бесплатн</w:t>
      </w:r>
      <w:r w:rsidRPr="00664CB3">
        <w:rPr>
          <w:rFonts w:ascii="Times New Roman" w:hAnsi="Times New Roman" w:cs="Times New Roman"/>
          <w:sz w:val="24"/>
          <w:szCs w:val="24"/>
        </w:rPr>
        <w:t>ых</w:t>
      </w:r>
      <w:r w:rsidR="00262D1F" w:rsidRPr="00664CB3">
        <w:rPr>
          <w:rFonts w:ascii="Times New Roman" w:hAnsi="Times New Roman" w:cs="Times New Roman"/>
          <w:sz w:val="24"/>
          <w:szCs w:val="24"/>
        </w:rPr>
        <w:t xml:space="preserve"> консультаци</w:t>
      </w:r>
      <w:r w:rsidRPr="00664CB3">
        <w:rPr>
          <w:rFonts w:ascii="Times New Roman" w:hAnsi="Times New Roman" w:cs="Times New Roman"/>
          <w:sz w:val="24"/>
          <w:szCs w:val="24"/>
        </w:rPr>
        <w:t>й</w:t>
      </w:r>
      <w:r w:rsidR="00262D1F" w:rsidRPr="00664CB3">
        <w:rPr>
          <w:rFonts w:ascii="Times New Roman" w:hAnsi="Times New Roman" w:cs="Times New Roman"/>
          <w:sz w:val="24"/>
          <w:szCs w:val="24"/>
        </w:rPr>
        <w:t xml:space="preserve"> </w:t>
      </w:r>
      <w:r w:rsidR="00CE52A1" w:rsidRPr="00664CB3">
        <w:rPr>
          <w:rFonts w:ascii="Times New Roman" w:hAnsi="Times New Roman" w:cs="Times New Roman"/>
          <w:sz w:val="24"/>
          <w:szCs w:val="24"/>
        </w:rPr>
        <w:t>по финансовым</w:t>
      </w:r>
      <w:r w:rsidR="00262D1F" w:rsidRPr="00664CB3">
        <w:rPr>
          <w:rFonts w:ascii="Times New Roman" w:hAnsi="Times New Roman" w:cs="Times New Roman"/>
          <w:sz w:val="24"/>
          <w:szCs w:val="24"/>
        </w:rPr>
        <w:t>, юридическим, кадро</w:t>
      </w:r>
      <w:r w:rsidR="009A2F0A" w:rsidRPr="00664CB3">
        <w:rPr>
          <w:rFonts w:ascii="Times New Roman" w:hAnsi="Times New Roman" w:cs="Times New Roman"/>
          <w:sz w:val="24"/>
          <w:szCs w:val="24"/>
        </w:rPr>
        <w:t>вым и маркетинговым вопросам</w:t>
      </w:r>
      <w:r w:rsidR="00664CB3" w:rsidRPr="00664CB3">
        <w:rPr>
          <w:rFonts w:ascii="Times New Roman" w:hAnsi="Times New Roman" w:cs="Times New Roman"/>
          <w:sz w:val="24"/>
          <w:szCs w:val="24"/>
        </w:rPr>
        <w:t xml:space="preserve">. </w:t>
      </w:r>
      <w:r w:rsidR="00CE52A1" w:rsidRPr="00664CB3">
        <w:rPr>
          <w:rFonts w:ascii="Times New Roman" w:hAnsi="Times New Roman" w:cs="Times New Roman"/>
          <w:sz w:val="24"/>
          <w:szCs w:val="24"/>
        </w:rPr>
        <w:t>Общее количество оказанных консультацио</w:t>
      </w:r>
      <w:r w:rsidR="00EC06B0" w:rsidRPr="00664CB3">
        <w:rPr>
          <w:rFonts w:ascii="Times New Roman" w:hAnsi="Times New Roman" w:cs="Times New Roman"/>
          <w:sz w:val="24"/>
          <w:szCs w:val="24"/>
        </w:rPr>
        <w:t>нных услуг за 20</w:t>
      </w:r>
      <w:r w:rsidR="00566B51" w:rsidRPr="00664CB3">
        <w:rPr>
          <w:rFonts w:ascii="Times New Roman" w:hAnsi="Times New Roman" w:cs="Times New Roman"/>
          <w:sz w:val="24"/>
          <w:szCs w:val="24"/>
        </w:rPr>
        <w:t>2</w:t>
      </w:r>
      <w:r w:rsidR="00C962A5" w:rsidRPr="00664CB3">
        <w:rPr>
          <w:rFonts w:ascii="Times New Roman" w:hAnsi="Times New Roman" w:cs="Times New Roman"/>
          <w:sz w:val="24"/>
          <w:szCs w:val="24"/>
        </w:rPr>
        <w:t>2</w:t>
      </w:r>
      <w:r w:rsidR="00EC06B0" w:rsidRPr="00664CB3">
        <w:rPr>
          <w:rFonts w:ascii="Times New Roman" w:hAnsi="Times New Roman" w:cs="Times New Roman"/>
          <w:sz w:val="24"/>
          <w:szCs w:val="24"/>
        </w:rPr>
        <w:t xml:space="preserve"> г. составило</w:t>
      </w:r>
      <w:r w:rsidR="00CE52A1" w:rsidRPr="00664CB3">
        <w:rPr>
          <w:rFonts w:ascii="Times New Roman" w:hAnsi="Times New Roman" w:cs="Times New Roman"/>
          <w:sz w:val="24"/>
          <w:szCs w:val="24"/>
        </w:rPr>
        <w:t xml:space="preserve"> </w:t>
      </w:r>
      <w:r w:rsidR="002602C0">
        <w:rPr>
          <w:rFonts w:ascii="Times New Roman" w:hAnsi="Times New Roman" w:cs="Times New Roman"/>
          <w:b/>
          <w:bCs/>
          <w:sz w:val="24"/>
          <w:szCs w:val="24"/>
        </w:rPr>
        <w:t>1735</w:t>
      </w:r>
      <w:r w:rsidR="002F0B7C" w:rsidRPr="00664CB3">
        <w:rPr>
          <w:rFonts w:ascii="Times New Roman" w:hAnsi="Times New Roman" w:cs="Times New Roman"/>
          <w:b/>
          <w:bCs/>
          <w:sz w:val="24"/>
          <w:szCs w:val="24"/>
        </w:rPr>
        <w:t xml:space="preserve"> ед</w:t>
      </w:r>
      <w:r w:rsidR="00544EB8" w:rsidRPr="00664CB3">
        <w:rPr>
          <w:rFonts w:ascii="Times New Roman" w:hAnsi="Times New Roman" w:cs="Times New Roman"/>
          <w:sz w:val="24"/>
          <w:szCs w:val="24"/>
        </w:rPr>
        <w:t xml:space="preserve">., в том числе </w:t>
      </w:r>
      <w:r w:rsidR="002602C0">
        <w:rPr>
          <w:rFonts w:ascii="Times New Roman" w:hAnsi="Times New Roman" w:cs="Times New Roman"/>
          <w:b/>
          <w:bCs/>
          <w:sz w:val="24"/>
          <w:szCs w:val="24"/>
        </w:rPr>
        <w:t>545</w:t>
      </w:r>
      <w:r w:rsidR="00490D1A" w:rsidRPr="00664CB3">
        <w:rPr>
          <w:rFonts w:ascii="Times New Roman" w:hAnsi="Times New Roman" w:cs="Times New Roman"/>
          <w:b/>
          <w:bCs/>
          <w:sz w:val="24"/>
          <w:szCs w:val="24"/>
        </w:rPr>
        <w:t xml:space="preserve"> ед.</w:t>
      </w:r>
      <w:r w:rsidR="00BF666C" w:rsidRPr="00664CB3">
        <w:rPr>
          <w:rFonts w:ascii="Times New Roman" w:hAnsi="Times New Roman" w:cs="Times New Roman"/>
          <w:sz w:val="24"/>
          <w:szCs w:val="24"/>
        </w:rPr>
        <w:t xml:space="preserve"> услуг для</w:t>
      </w:r>
      <w:r w:rsidR="00544EB8" w:rsidRPr="00664CB3">
        <w:rPr>
          <w:rFonts w:ascii="Times New Roman" w:hAnsi="Times New Roman" w:cs="Times New Roman"/>
          <w:sz w:val="24"/>
          <w:szCs w:val="24"/>
        </w:rPr>
        <w:t xml:space="preserve"> СМСП и </w:t>
      </w:r>
      <w:r w:rsidR="002602C0">
        <w:rPr>
          <w:rFonts w:ascii="Times New Roman" w:hAnsi="Times New Roman" w:cs="Times New Roman"/>
          <w:b/>
          <w:bCs/>
          <w:sz w:val="24"/>
          <w:szCs w:val="24"/>
        </w:rPr>
        <w:t>150</w:t>
      </w:r>
      <w:r w:rsidR="00490D1A" w:rsidRPr="00664CB3">
        <w:rPr>
          <w:rFonts w:ascii="Times New Roman" w:hAnsi="Times New Roman" w:cs="Times New Roman"/>
          <w:b/>
          <w:bCs/>
          <w:sz w:val="24"/>
          <w:szCs w:val="24"/>
        </w:rPr>
        <w:t xml:space="preserve"> ед.</w:t>
      </w:r>
      <w:r w:rsidR="00490D1A" w:rsidRPr="00664CB3">
        <w:rPr>
          <w:rFonts w:ascii="Times New Roman" w:hAnsi="Times New Roman" w:cs="Times New Roman"/>
          <w:sz w:val="24"/>
          <w:szCs w:val="24"/>
        </w:rPr>
        <w:t xml:space="preserve"> для самозанятых и </w:t>
      </w:r>
      <w:r w:rsidR="00490D1A" w:rsidRPr="00664CB3">
        <w:rPr>
          <w:rFonts w:ascii="Times New Roman" w:hAnsi="Times New Roman" w:cs="Times New Roman"/>
          <w:b/>
          <w:bCs/>
          <w:sz w:val="24"/>
          <w:szCs w:val="24"/>
        </w:rPr>
        <w:t>1 </w:t>
      </w:r>
      <w:r w:rsidR="002602C0">
        <w:rPr>
          <w:rFonts w:ascii="Times New Roman" w:hAnsi="Times New Roman" w:cs="Times New Roman"/>
          <w:b/>
          <w:bCs/>
          <w:sz w:val="24"/>
          <w:szCs w:val="24"/>
        </w:rPr>
        <w:t>040</w:t>
      </w:r>
      <w:r w:rsidR="00490D1A" w:rsidRPr="00664CB3">
        <w:rPr>
          <w:rFonts w:ascii="Times New Roman" w:hAnsi="Times New Roman" w:cs="Times New Roman"/>
          <w:b/>
          <w:bCs/>
          <w:sz w:val="24"/>
          <w:szCs w:val="24"/>
        </w:rPr>
        <w:t xml:space="preserve"> ед.</w:t>
      </w:r>
      <w:r w:rsidR="00BF666C" w:rsidRPr="00664CB3">
        <w:rPr>
          <w:rFonts w:ascii="Times New Roman" w:hAnsi="Times New Roman" w:cs="Times New Roman"/>
          <w:sz w:val="24"/>
          <w:szCs w:val="24"/>
        </w:rPr>
        <w:t xml:space="preserve"> услуги </w:t>
      </w:r>
      <w:r w:rsidR="00A56EBD" w:rsidRPr="00664CB3">
        <w:rPr>
          <w:rFonts w:ascii="Times New Roman" w:hAnsi="Times New Roman" w:cs="Times New Roman"/>
          <w:sz w:val="24"/>
          <w:szCs w:val="24"/>
        </w:rPr>
        <w:t>для физических</w:t>
      </w:r>
      <w:r w:rsidR="00544EB8" w:rsidRPr="00664CB3">
        <w:rPr>
          <w:rFonts w:ascii="Times New Roman" w:hAnsi="Times New Roman" w:cs="Times New Roman"/>
          <w:sz w:val="24"/>
          <w:szCs w:val="24"/>
        </w:rPr>
        <w:t xml:space="preserve"> лиц, желающих открыть свое дело.</w:t>
      </w:r>
    </w:p>
    <w:p w14:paraId="44854A88" w14:textId="77777777" w:rsidR="006A6F01" w:rsidRDefault="006A6F01" w:rsidP="003C3EAD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14:paraId="0ACFD775" w14:textId="247F58FB" w:rsidR="001261B3" w:rsidRPr="00C962A5" w:rsidRDefault="001261B3" w:rsidP="003C3EAD">
      <w:pPr>
        <w:spacing w:after="0"/>
        <w:ind w:firstLine="567"/>
        <w:jc w:val="center"/>
        <w:rPr>
          <w:rFonts w:ascii="Times New Roman" w:hAnsi="Times New Roman" w:cs="Times New Roman"/>
        </w:rPr>
      </w:pPr>
      <w:r w:rsidRPr="00C962A5">
        <w:rPr>
          <w:rFonts w:ascii="Times New Roman" w:hAnsi="Times New Roman" w:cs="Times New Roman"/>
          <w:b/>
        </w:rPr>
        <w:t>Консультации – Исполнение за 20</w:t>
      </w:r>
      <w:r w:rsidR="0046622D" w:rsidRPr="00C962A5">
        <w:rPr>
          <w:rFonts w:ascii="Times New Roman" w:hAnsi="Times New Roman" w:cs="Times New Roman"/>
          <w:b/>
        </w:rPr>
        <w:t>2</w:t>
      </w:r>
      <w:r w:rsidR="00C962A5">
        <w:rPr>
          <w:rFonts w:ascii="Times New Roman" w:hAnsi="Times New Roman" w:cs="Times New Roman"/>
          <w:b/>
        </w:rPr>
        <w:t>2</w:t>
      </w:r>
      <w:r w:rsidRPr="00C962A5">
        <w:rPr>
          <w:rFonts w:ascii="Times New Roman" w:hAnsi="Times New Roman" w:cs="Times New Roman"/>
          <w:b/>
        </w:rPr>
        <w:t xml:space="preserve"> год</w:t>
      </w:r>
    </w:p>
    <w:tbl>
      <w:tblPr>
        <w:tblW w:w="103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5"/>
        <w:gridCol w:w="1681"/>
        <w:gridCol w:w="1681"/>
      </w:tblGrid>
      <w:tr w:rsidR="002602C0" w:rsidRPr="00C962A5" w14:paraId="48B3893B" w14:textId="77777777" w:rsidTr="002602C0">
        <w:trPr>
          <w:trHeight w:val="90"/>
        </w:trPr>
        <w:tc>
          <w:tcPr>
            <w:tcW w:w="7826" w:type="dxa"/>
            <w:shd w:val="clear" w:color="auto" w:fill="D9D9D9" w:themeFill="background1" w:themeFillShade="D9"/>
            <w:vAlign w:val="center"/>
            <w:hideMark/>
          </w:tcPr>
          <w:p w14:paraId="4B8F9933" w14:textId="77777777" w:rsidR="002602C0" w:rsidRPr="00C962A5" w:rsidRDefault="002602C0" w:rsidP="00731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Вид консультационной услуги</w:t>
            </w:r>
          </w:p>
        </w:tc>
        <w:tc>
          <w:tcPr>
            <w:tcW w:w="870" w:type="dxa"/>
            <w:shd w:val="clear" w:color="auto" w:fill="D9D9D9" w:themeFill="background1" w:themeFillShade="D9"/>
            <w:vAlign w:val="center"/>
            <w:hideMark/>
          </w:tcPr>
          <w:p w14:paraId="5EF50654" w14:textId="77777777" w:rsidR="002602C0" w:rsidRPr="00C962A5" w:rsidRDefault="002602C0" w:rsidP="00731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План кол-во консультаций, ед.</w:t>
            </w:r>
          </w:p>
        </w:tc>
        <w:tc>
          <w:tcPr>
            <w:tcW w:w="1681" w:type="dxa"/>
            <w:shd w:val="clear" w:color="auto" w:fill="D9D9D9" w:themeFill="background1" w:themeFillShade="D9"/>
            <w:vAlign w:val="center"/>
            <w:hideMark/>
          </w:tcPr>
          <w:p w14:paraId="7900A552" w14:textId="77777777" w:rsidR="002602C0" w:rsidRPr="00C962A5" w:rsidRDefault="002602C0" w:rsidP="00731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Факт кол-во консультаций, ед.</w:t>
            </w:r>
          </w:p>
        </w:tc>
      </w:tr>
      <w:tr w:rsidR="002602C0" w:rsidRPr="00C962A5" w14:paraId="763A2B38" w14:textId="77777777" w:rsidTr="002602C0">
        <w:trPr>
          <w:trHeight w:val="64"/>
        </w:trPr>
        <w:tc>
          <w:tcPr>
            <w:tcW w:w="7826" w:type="dxa"/>
            <w:shd w:val="clear" w:color="auto" w:fill="auto"/>
            <w:vAlign w:val="bottom"/>
          </w:tcPr>
          <w:p w14:paraId="43C09B82" w14:textId="77777777" w:rsidR="002602C0" w:rsidRPr="00C962A5" w:rsidRDefault="002602C0" w:rsidP="00BE35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lang w:eastAsia="ru-RU"/>
              </w:rPr>
              <w:t></w:t>
            </w:r>
            <w:r w:rsidRPr="00C962A5">
              <w:rPr>
                <w:rFonts w:ascii="Times New Roman" w:eastAsia="Times New Roman" w:hAnsi="Times New Roman" w:cs="Times New Roman"/>
                <w:bCs/>
                <w:lang w:eastAsia="ru-RU"/>
              </w:rPr>
              <w:tab/>
              <w:t>консультационные услуги по вопросам начала ведения собственного дела для физических лиц, планирующих осуществление предпринимательской деятельности;</w:t>
            </w:r>
          </w:p>
          <w:p w14:paraId="4F1A983A" w14:textId="77777777" w:rsidR="002602C0" w:rsidRPr="00C962A5" w:rsidRDefault="002602C0" w:rsidP="00BE35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lang w:eastAsia="ru-RU"/>
              </w:rPr>
              <w:t></w:t>
            </w:r>
            <w:r w:rsidRPr="00C962A5">
              <w:rPr>
                <w:rFonts w:ascii="Times New Roman" w:eastAsia="Times New Roman" w:hAnsi="Times New Roman" w:cs="Times New Roman"/>
                <w:bCs/>
                <w:lang w:eastAsia="ru-RU"/>
              </w:rPr>
              <w:tab/>
              <w:t xml:space="preserve"> консультационные услуги по вопросам финансового планирования (бюджетирование, оптимизация налогообложения, бухгалтерские услуги, привлечение инвестиций и займов);</w:t>
            </w:r>
          </w:p>
          <w:p w14:paraId="4B19907F" w14:textId="16E470E7" w:rsidR="002602C0" w:rsidRPr="00C962A5" w:rsidRDefault="002602C0" w:rsidP="00BE35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lang w:eastAsia="ru-RU"/>
              </w:rPr>
              <w:t></w:t>
            </w:r>
            <w:r w:rsidRPr="00C962A5">
              <w:rPr>
                <w:rFonts w:ascii="Times New Roman" w:eastAsia="Times New Roman" w:hAnsi="Times New Roman" w:cs="Times New Roman"/>
                <w:bCs/>
                <w:lang w:eastAsia="ru-RU"/>
              </w:rPr>
              <w:tab/>
              <w:t>консультационные услуги по вопросам маркетингового сопровождения деятельности и бизнес-планирования субъектов малого и среднего предпринимательства;</w:t>
            </w:r>
          </w:p>
          <w:p w14:paraId="2EC937E5" w14:textId="77777777" w:rsidR="002602C0" w:rsidRPr="00C962A5" w:rsidRDefault="002602C0" w:rsidP="00BE35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lang w:eastAsia="ru-RU"/>
              </w:rPr>
              <w:t></w:t>
            </w:r>
            <w:r w:rsidRPr="00C962A5">
              <w:rPr>
                <w:rFonts w:ascii="Times New Roman" w:eastAsia="Times New Roman" w:hAnsi="Times New Roman" w:cs="Times New Roman"/>
                <w:bCs/>
                <w:lang w:eastAsia="ru-RU"/>
              </w:rPr>
              <w:tab/>
              <w:t>консультационные услуги по вопросам правового обеспечения деятельности субъектов малого и среднего предпринимательства (в том числе составление и экспертиза договоров, соглашений, учредительных документов, должностных регламентов и инструкций, обеспечение представительства в судах общей юрисдикции, арбитражном и третейском судах, составление направляемых в суд документов (исков, отзывов и иных процессуальных документов), обеспечение представления интересов субъекта малого и среднего предпринимательства в органах государственной власти и органах местного самоуправления при проведении мероприятий по контролю);</w:t>
            </w:r>
          </w:p>
          <w:p w14:paraId="78722B46" w14:textId="77777777" w:rsidR="002602C0" w:rsidRPr="00C962A5" w:rsidRDefault="002602C0" w:rsidP="00BE35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</w:t>
            </w:r>
            <w:r w:rsidRPr="00C962A5">
              <w:rPr>
                <w:rFonts w:ascii="Times New Roman" w:eastAsia="Times New Roman" w:hAnsi="Times New Roman" w:cs="Times New Roman"/>
                <w:bCs/>
                <w:lang w:eastAsia="ru-RU"/>
              </w:rPr>
              <w:tab/>
              <w:t>консультационные услуги по подбору персонала, по вопросам применения трудового законодательства Российской Федерации (в том числе по оформлению необходимых документов для приема на работу, а также разрешений на право привлечения иностранной рабочей силы);</w:t>
            </w:r>
          </w:p>
          <w:p w14:paraId="4EF30986" w14:textId="77777777" w:rsidR="002602C0" w:rsidRPr="00C962A5" w:rsidRDefault="002602C0" w:rsidP="00BE35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lang w:eastAsia="ru-RU"/>
              </w:rPr>
              <w:t></w:t>
            </w:r>
            <w:r w:rsidRPr="00C962A5">
              <w:rPr>
                <w:rFonts w:ascii="Times New Roman" w:eastAsia="Times New Roman" w:hAnsi="Times New Roman" w:cs="Times New Roman"/>
                <w:bCs/>
                <w:lang w:eastAsia="ru-RU"/>
              </w:rPr>
              <w:tab/>
              <w:t>иные консультационные услуги в целях содействия развитию деятельности субъектов малого и среднего предпринимательства.</w:t>
            </w:r>
          </w:p>
          <w:p w14:paraId="0120DB34" w14:textId="42C5D0A6" w:rsidR="002602C0" w:rsidRPr="00C962A5" w:rsidRDefault="002602C0" w:rsidP="00731A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14:paraId="648601C0" w14:textId="74A198FD" w:rsidR="002602C0" w:rsidRPr="00C962A5" w:rsidRDefault="002602C0" w:rsidP="00731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lastRenderedPageBreak/>
              <w:t>30</w:t>
            </w:r>
            <w:r w:rsidRPr="00C962A5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681" w:type="dxa"/>
            <w:shd w:val="clear" w:color="auto" w:fill="auto"/>
            <w:vAlign w:val="center"/>
          </w:tcPr>
          <w:p w14:paraId="03FE14DF" w14:textId="3FB9C5F9" w:rsidR="002602C0" w:rsidRPr="00C962A5" w:rsidRDefault="002602C0" w:rsidP="00731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1735</w:t>
            </w:r>
          </w:p>
        </w:tc>
      </w:tr>
    </w:tbl>
    <w:p w14:paraId="766EA279" w14:textId="77777777" w:rsidR="00717F7B" w:rsidRPr="00C962A5" w:rsidRDefault="00717F7B" w:rsidP="00717F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F5AB79" w14:textId="18B4349D" w:rsidR="00731A25" w:rsidRPr="00C962A5" w:rsidRDefault="00262D1F" w:rsidP="00717F7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 xml:space="preserve">Без привлечения подрядчиков </w:t>
      </w:r>
      <w:r w:rsidR="007F587A" w:rsidRPr="00C962A5">
        <w:rPr>
          <w:rFonts w:ascii="Times New Roman" w:hAnsi="Times New Roman" w:cs="Times New Roman"/>
          <w:sz w:val="24"/>
          <w:szCs w:val="24"/>
        </w:rPr>
        <w:t>в 20</w:t>
      </w:r>
      <w:r w:rsidR="000118FA" w:rsidRPr="00C962A5">
        <w:rPr>
          <w:rFonts w:ascii="Times New Roman" w:hAnsi="Times New Roman" w:cs="Times New Roman"/>
          <w:sz w:val="24"/>
          <w:szCs w:val="24"/>
        </w:rPr>
        <w:t>2</w:t>
      </w:r>
      <w:r w:rsidR="006A6F01">
        <w:rPr>
          <w:rFonts w:ascii="Times New Roman" w:hAnsi="Times New Roman" w:cs="Times New Roman"/>
          <w:sz w:val="24"/>
          <w:szCs w:val="24"/>
        </w:rPr>
        <w:t>2</w:t>
      </w:r>
      <w:r w:rsidR="007F587A" w:rsidRPr="00C962A5">
        <w:rPr>
          <w:rFonts w:ascii="Times New Roman" w:hAnsi="Times New Roman" w:cs="Times New Roman"/>
          <w:sz w:val="24"/>
          <w:szCs w:val="24"/>
        </w:rPr>
        <w:t xml:space="preserve"> г. </w:t>
      </w:r>
      <w:r w:rsidR="00602BD3" w:rsidRPr="00C962A5">
        <w:rPr>
          <w:rFonts w:ascii="Times New Roman" w:hAnsi="Times New Roman" w:cs="Times New Roman"/>
          <w:sz w:val="24"/>
          <w:szCs w:val="24"/>
        </w:rPr>
        <w:t>Центр</w:t>
      </w:r>
      <w:r w:rsidRPr="00C962A5">
        <w:rPr>
          <w:rFonts w:ascii="Times New Roman" w:hAnsi="Times New Roman" w:cs="Times New Roman"/>
          <w:sz w:val="24"/>
          <w:szCs w:val="24"/>
        </w:rPr>
        <w:t xml:space="preserve"> </w:t>
      </w:r>
      <w:r w:rsidR="001A7784" w:rsidRPr="00C962A5">
        <w:rPr>
          <w:rFonts w:ascii="Times New Roman" w:hAnsi="Times New Roman" w:cs="Times New Roman"/>
          <w:sz w:val="24"/>
          <w:szCs w:val="24"/>
        </w:rPr>
        <w:t xml:space="preserve">оказал </w:t>
      </w:r>
      <w:r w:rsidR="006A6F01" w:rsidRPr="006A6F01">
        <w:rPr>
          <w:rFonts w:ascii="Times New Roman" w:hAnsi="Times New Roman" w:cs="Times New Roman"/>
          <w:sz w:val="24"/>
          <w:szCs w:val="24"/>
        </w:rPr>
        <w:t>807</w:t>
      </w:r>
      <w:r w:rsidR="001A7784" w:rsidRPr="006A6F0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A7784" w:rsidRPr="00C962A5">
        <w:rPr>
          <w:rFonts w:ascii="Times New Roman" w:hAnsi="Times New Roman" w:cs="Times New Roman"/>
          <w:sz w:val="24"/>
          <w:szCs w:val="24"/>
        </w:rPr>
        <w:t>консультаци</w:t>
      </w:r>
      <w:r w:rsidR="006A6F01">
        <w:rPr>
          <w:rFonts w:ascii="Times New Roman" w:hAnsi="Times New Roman" w:cs="Times New Roman"/>
          <w:sz w:val="24"/>
          <w:szCs w:val="24"/>
        </w:rPr>
        <w:t>й</w:t>
      </w:r>
      <w:r w:rsidR="00717F7B" w:rsidRPr="00C962A5">
        <w:rPr>
          <w:rFonts w:ascii="Times New Roman" w:hAnsi="Times New Roman" w:cs="Times New Roman"/>
          <w:sz w:val="24"/>
          <w:szCs w:val="24"/>
        </w:rPr>
        <w:t>:</w:t>
      </w:r>
      <w:r w:rsidR="004F534D" w:rsidRPr="00C962A5">
        <w:rPr>
          <w:rFonts w:ascii="Times New Roman" w:hAnsi="Times New Roman" w:cs="Times New Roman"/>
          <w:sz w:val="24"/>
          <w:szCs w:val="24"/>
        </w:rPr>
        <w:t xml:space="preserve"> в том числе</w:t>
      </w:r>
      <w:r w:rsidR="00717F7B" w:rsidRPr="00C962A5">
        <w:rPr>
          <w:rFonts w:ascii="Times New Roman" w:hAnsi="Times New Roman" w:cs="Times New Roman"/>
          <w:sz w:val="24"/>
          <w:szCs w:val="24"/>
        </w:rPr>
        <w:t xml:space="preserve"> </w:t>
      </w:r>
      <w:r w:rsidR="006A6F01">
        <w:rPr>
          <w:rFonts w:ascii="Times New Roman" w:hAnsi="Times New Roman" w:cs="Times New Roman"/>
          <w:sz w:val="24"/>
          <w:szCs w:val="24"/>
        </w:rPr>
        <w:t>792</w:t>
      </w:r>
      <w:r w:rsidR="00490D1A" w:rsidRPr="00C962A5">
        <w:rPr>
          <w:rFonts w:ascii="Times New Roman" w:hAnsi="Times New Roman" w:cs="Times New Roman"/>
          <w:sz w:val="24"/>
          <w:szCs w:val="24"/>
        </w:rPr>
        <w:t xml:space="preserve"> </w:t>
      </w:r>
      <w:r w:rsidR="00717F7B" w:rsidRPr="00C962A5">
        <w:rPr>
          <w:rFonts w:ascii="Times New Roman" w:hAnsi="Times New Roman" w:cs="Times New Roman"/>
          <w:bCs/>
          <w:sz w:val="24"/>
          <w:szCs w:val="24"/>
        </w:rPr>
        <w:t>СМСП</w:t>
      </w:r>
      <w:r w:rsidR="004F534D" w:rsidRPr="00C962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A6F01">
        <w:rPr>
          <w:rFonts w:ascii="Times New Roman" w:hAnsi="Times New Roman" w:cs="Times New Roman"/>
          <w:bCs/>
          <w:sz w:val="24"/>
          <w:szCs w:val="24"/>
        </w:rPr>
        <w:t>11</w:t>
      </w:r>
      <w:r w:rsidR="00717F7B" w:rsidRPr="00C962A5">
        <w:rPr>
          <w:rFonts w:ascii="Times New Roman" w:hAnsi="Times New Roman" w:cs="Times New Roman"/>
          <w:bCs/>
          <w:sz w:val="24"/>
          <w:szCs w:val="24"/>
        </w:rPr>
        <w:t xml:space="preserve"> самозанятые</w:t>
      </w:r>
      <w:r w:rsidR="004F534D" w:rsidRPr="00C962A5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717F7B" w:rsidRPr="00C962A5">
        <w:rPr>
          <w:rFonts w:ascii="Times New Roman" w:hAnsi="Times New Roman" w:cs="Times New Roman"/>
          <w:bCs/>
          <w:sz w:val="24"/>
          <w:szCs w:val="24"/>
        </w:rPr>
        <w:t>4 ФЛ.</w:t>
      </w:r>
    </w:p>
    <w:p w14:paraId="291AB8DF" w14:textId="77777777" w:rsidR="00FE46E3" w:rsidRPr="00C962A5" w:rsidRDefault="00FE46E3" w:rsidP="00A54A7F">
      <w:pPr>
        <w:spacing w:after="0"/>
        <w:jc w:val="center"/>
        <w:rPr>
          <w:rFonts w:ascii="Times New Roman" w:hAnsi="Times New Roman" w:cs="Times New Roman"/>
        </w:rPr>
      </w:pPr>
      <w:r w:rsidRPr="00C962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F5139E" wp14:editId="7A42ECE1">
            <wp:extent cx="5486400" cy="1980000"/>
            <wp:effectExtent l="0" t="0" r="19050" b="2032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133058D" w14:textId="77777777" w:rsidR="000A49CA" w:rsidRPr="00C962A5" w:rsidRDefault="000A49CA" w:rsidP="00A54A7F">
      <w:pPr>
        <w:spacing w:after="0"/>
        <w:jc w:val="center"/>
        <w:rPr>
          <w:rFonts w:ascii="Times New Roman" w:hAnsi="Times New Roman" w:cs="Times New Roman"/>
        </w:rPr>
      </w:pPr>
    </w:p>
    <w:p w14:paraId="48AFB84D" w14:textId="2414215B" w:rsidR="008524DE" w:rsidRPr="00C962A5" w:rsidRDefault="008524DE" w:rsidP="00C603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62A5">
        <w:rPr>
          <w:rFonts w:ascii="Times New Roman" w:hAnsi="Times New Roman" w:cs="Times New Roman"/>
          <w:b/>
          <w:sz w:val="24"/>
          <w:szCs w:val="24"/>
          <w:u w:val="single"/>
        </w:rPr>
        <w:t>Иные услуги для СМСП</w:t>
      </w:r>
    </w:p>
    <w:p w14:paraId="335056E8" w14:textId="7256FE66" w:rsidR="00C603A1" w:rsidRPr="00C962A5" w:rsidRDefault="00C603A1" w:rsidP="00C603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8"/>
        <w:gridCol w:w="5916"/>
        <w:gridCol w:w="2126"/>
        <w:gridCol w:w="1695"/>
      </w:tblGrid>
      <w:tr w:rsidR="00731FD0" w:rsidRPr="00C962A5" w14:paraId="595A14FE" w14:textId="75A3B544" w:rsidTr="00731FD0">
        <w:tc>
          <w:tcPr>
            <w:tcW w:w="0" w:type="auto"/>
          </w:tcPr>
          <w:p w14:paraId="283E65CE" w14:textId="5E293424" w:rsidR="00731FD0" w:rsidRPr="00C962A5" w:rsidRDefault="00731FD0" w:rsidP="00CD0A8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916" w:type="dxa"/>
          </w:tcPr>
          <w:p w14:paraId="3915383E" w14:textId="3E359268" w:rsidR="00731FD0" w:rsidRPr="00C962A5" w:rsidRDefault="00731FD0" w:rsidP="00CD0A8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услуги</w:t>
            </w:r>
          </w:p>
        </w:tc>
        <w:tc>
          <w:tcPr>
            <w:tcW w:w="2126" w:type="dxa"/>
          </w:tcPr>
          <w:p w14:paraId="6B894391" w14:textId="77777777" w:rsidR="00731FD0" w:rsidRPr="00C962A5" w:rsidRDefault="00731FD0" w:rsidP="00CD0A8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Количество </w:t>
            </w:r>
          </w:p>
          <w:p w14:paraId="7ECF7558" w14:textId="19E3ADA1" w:rsidR="00731FD0" w:rsidRPr="00C962A5" w:rsidRDefault="00731FD0" w:rsidP="00CD0A8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СМСП</w:t>
            </w:r>
          </w:p>
        </w:tc>
        <w:tc>
          <w:tcPr>
            <w:tcW w:w="1695" w:type="dxa"/>
          </w:tcPr>
          <w:p w14:paraId="246DD775" w14:textId="35EDE5D4" w:rsidR="00731FD0" w:rsidRPr="00C962A5" w:rsidRDefault="00731FD0" w:rsidP="00CD0A8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 самозанятых</w:t>
            </w:r>
          </w:p>
        </w:tc>
      </w:tr>
      <w:tr w:rsidR="00731FD0" w:rsidRPr="00C962A5" w14:paraId="27BB87C1" w14:textId="24EF70C2" w:rsidTr="00617883">
        <w:tc>
          <w:tcPr>
            <w:tcW w:w="0" w:type="auto"/>
          </w:tcPr>
          <w:p w14:paraId="1607FD7F" w14:textId="5FF59E6F" w:rsidR="00731FD0" w:rsidRPr="00C962A5" w:rsidRDefault="00731FD0" w:rsidP="00CD0A8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5916" w:type="dxa"/>
          </w:tcPr>
          <w:p w14:paraId="4B94A6EF" w14:textId="5EE6D5E2" w:rsidR="00731FD0" w:rsidRPr="00C962A5" w:rsidRDefault="00731FD0" w:rsidP="00CD0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sz w:val="24"/>
                <w:szCs w:val="24"/>
              </w:rPr>
              <w:t>Содействие в популяризации продукции и услуг субъекта малого и среднего предпринимательства</w:t>
            </w:r>
          </w:p>
        </w:tc>
        <w:tc>
          <w:tcPr>
            <w:tcW w:w="2126" w:type="dxa"/>
            <w:vAlign w:val="center"/>
          </w:tcPr>
          <w:p w14:paraId="20D508B3" w14:textId="57EF8008" w:rsidR="00731FD0" w:rsidRPr="00C962A5" w:rsidRDefault="006178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181</w:t>
            </w:r>
          </w:p>
        </w:tc>
        <w:tc>
          <w:tcPr>
            <w:tcW w:w="1695" w:type="dxa"/>
            <w:vAlign w:val="center"/>
          </w:tcPr>
          <w:p w14:paraId="10C5805F" w14:textId="60CB363D" w:rsidR="00731FD0" w:rsidRPr="00C962A5" w:rsidRDefault="006178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731FD0" w:rsidRPr="00C962A5" w14:paraId="4581161B" w14:textId="03DA7157" w:rsidTr="00617883">
        <w:tc>
          <w:tcPr>
            <w:tcW w:w="0" w:type="auto"/>
          </w:tcPr>
          <w:p w14:paraId="44AA1364" w14:textId="6CCBE455" w:rsidR="00731FD0" w:rsidRPr="00C962A5" w:rsidRDefault="00731FD0" w:rsidP="00CD0A8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5916" w:type="dxa"/>
          </w:tcPr>
          <w:p w14:paraId="4BB6C303" w14:textId="3593F6DC" w:rsidR="00731FD0" w:rsidRPr="00C962A5" w:rsidRDefault="00731FD0" w:rsidP="00CD0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бизнес-плана</w:t>
            </w:r>
          </w:p>
        </w:tc>
        <w:tc>
          <w:tcPr>
            <w:tcW w:w="2126" w:type="dxa"/>
            <w:vAlign w:val="center"/>
          </w:tcPr>
          <w:p w14:paraId="3D642235" w14:textId="0A8843BE" w:rsidR="00731FD0" w:rsidRPr="00C962A5" w:rsidRDefault="00F024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695" w:type="dxa"/>
            <w:vAlign w:val="center"/>
          </w:tcPr>
          <w:p w14:paraId="6E3ACC40" w14:textId="77777777" w:rsidR="00731FD0" w:rsidRPr="00C962A5" w:rsidRDefault="00731FD0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31FD0" w:rsidRPr="00C962A5" w14:paraId="1C263149" w14:textId="60BAB58C" w:rsidTr="00617883">
        <w:tc>
          <w:tcPr>
            <w:tcW w:w="0" w:type="auto"/>
          </w:tcPr>
          <w:p w14:paraId="7C8C7135" w14:textId="6503932D" w:rsidR="00731FD0" w:rsidRPr="00C962A5" w:rsidRDefault="00731FD0" w:rsidP="00CD0A8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5916" w:type="dxa"/>
          </w:tcPr>
          <w:p w14:paraId="32DFE761" w14:textId="4A92AA0E" w:rsidR="00731FD0" w:rsidRPr="00C962A5" w:rsidRDefault="00731FD0" w:rsidP="00CD0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sz w:val="24"/>
                <w:szCs w:val="24"/>
              </w:rPr>
              <w:t>Регистрация товарного знака</w:t>
            </w:r>
          </w:p>
        </w:tc>
        <w:tc>
          <w:tcPr>
            <w:tcW w:w="2126" w:type="dxa"/>
            <w:vAlign w:val="center"/>
          </w:tcPr>
          <w:p w14:paraId="52BC4815" w14:textId="71400AA8" w:rsidR="00731FD0" w:rsidRPr="00C962A5" w:rsidRDefault="00F024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695" w:type="dxa"/>
            <w:vAlign w:val="center"/>
          </w:tcPr>
          <w:p w14:paraId="75D3B743" w14:textId="77777777" w:rsidR="00731FD0" w:rsidRPr="00C962A5" w:rsidRDefault="00731FD0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31FD0" w:rsidRPr="00C962A5" w14:paraId="3274C212" w14:textId="562A8BC3" w:rsidTr="00617883">
        <w:tc>
          <w:tcPr>
            <w:tcW w:w="0" w:type="auto"/>
          </w:tcPr>
          <w:p w14:paraId="6D069742" w14:textId="553220C1" w:rsidR="00731FD0" w:rsidRPr="00C962A5" w:rsidRDefault="00731FD0" w:rsidP="00CD0A8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5916" w:type="dxa"/>
          </w:tcPr>
          <w:p w14:paraId="30E5BDC2" w14:textId="0E95721F" w:rsidR="00731FD0" w:rsidRPr="00C962A5" w:rsidRDefault="00731FD0" w:rsidP="0051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на электронной торговой площадке (</w:t>
            </w:r>
            <w:r w:rsidRPr="00C962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Ozon</w:t>
            </w:r>
            <w:r w:rsidRPr="00C962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962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Wildberries</w:t>
            </w:r>
            <w:r w:rsidRPr="00C962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962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AliExpress</w:t>
            </w:r>
            <w:r w:rsidRPr="00C962A5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14:paraId="78AD7BD6" w14:textId="62EE28F8" w:rsidR="00731FD0" w:rsidRPr="00C962A5" w:rsidRDefault="005245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95" w:type="dxa"/>
            <w:vAlign w:val="center"/>
          </w:tcPr>
          <w:p w14:paraId="39408C96" w14:textId="65A6A987" w:rsidR="00731FD0" w:rsidRPr="00C962A5" w:rsidRDefault="005245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731FD0" w:rsidRPr="00C962A5" w14:paraId="69908BAC" w14:textId="7C5E1AAC" w:rsidTr="00617883">
        <w:tc>
          <w:tcPr>
            <w:tcW w:w="0" w:type="auto"/>
          </w:tcPr>
          <w:p w14:paraId="778E7591" w14:textId="7F1F6C2B" w:rsidR="00731FD0" w:rsidRPr="00C962A5" w:rsidRDefault="00731FD0" w:rsidP="00CD0A8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5916" w:type="dxa"/>
          </w:tcPr>
          <w:p w14:paraId="6FE439F3" w14:textId="3913BD36" w:rsidR="00731FD0" w:rsidRPr="00C962A5" w:rsidRDefault="00731FD0" w:rsidP="00CD0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sz w:val="24"/>
                <w:szCs w:val="24"/>
              </w:rPr>
              <w:t>Сертификация товаров, работ и услуг субъектов малого и среднего предпринимательства</w:t>
            </w:r>
          </w:p>
        </w:tc>
        <w:tc>
          <w:tcPr>
            <w:tcW w:w="2126" w:type="dxa"/>
            <w:vAlign w:val="center"/>
          </w:tcPr>
          <w:p w14:paraId="2E20855F" w14:textId="53DE4156" w:rsidR="00731FD0" w:rsidRPr="00C962A5" w:rsidRDefault="005245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695" w:type="dxa"/>
            <w:vAlign w:val="center"/>
          </w:tcPr>
          <w:p w14:paraId="413243ED" w14:textId="77777777" w:rsidR="00731FD0" w:rsidRPr="00C962A5" w:rsidRDefault="00731FD0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31FD0" w:rsidRPr="00C962A5" w14:paraId="73914406" w14:textId="4064B649" w:rsidTr="00617883">
        <w:tc>
          <w:tcPr>
            <w:tcW w:w="0" w:type="auto"/>
          </w:tcPr>
          <w:p w14:paraId="721F1574" w14:textId="7385A893" w:rsidR="00731FD0" w:rsidRPr="00C962A5" w:rsidRDefault="00731FD0" w:rsidP="00CD0A8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5916" w:type="dxa"/>
          </w:tcPr>
          <w:p w14:paraId="694B3D11" w14:textId="5B2B3BF5" w:rsidR="00731FD0" w:rsidRPr="00C962A5" w:rsidRDefault="00731FD0" w:rsidP="00CD0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маркетинговой стратегии и планов</w:t>
            </w:r>
          </w:p>
        </w:tc>
        <w:tc>
          <w:tcPr>
            <w:tcW w:w="2126" w:type="dxa"/>
            <w:vAlign w:val="center"/>
          </w:tcPr>
          <w:p w14:paraId="790FA2A2" w14:textId="3E9BE152" w:rsidR="00731FD0" w:rsidRPr="00C962A5" w:rsidRDefault="00F024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695" w:type="dxa"/>
            <w:vAlign w:val="center"/>
          </w:tcPr>
          <w:p w14:paraId="72B1EA87" w14:textId="77777777" w:rsidR="00731FD0" w:rsidRPr="00C962A5" w:rsidRDefault="00731FD0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31FD0" w:rsidRPr="00C962A5" w14:paraId="687943D8" w14:textId="2E7F3F58" w:rsidTr="00617883">
        <w:tc>
          <w:tcPr>
            <w:tcW w:w="0" w:type="auto"/>
          </w:tcPr>
          <w:p w14:paraId="2B2E6B9E" w14:textId="69A11273" w:rsidR="00731FD0" w:rsidRPr="00C962A5" w:rsidRDefault="00731FD0" w:rsidP="00CD0A8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5916" w:type="dxa"/>
          </w:tcPr>
          <w:p w14:paraId="26EB8A93" w14:textId="6918B64D" w:rsidR="00731FD0" w:rsidRPr="00C962A5" w:rsidRDefault="00731FD0" w:rsidP="00CD0A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sz w:val="24"/>
                <w:szCs w:val="24"/>
              </w:rPr>
              <w:t>Услуга для субъектов малого и среднего предпринимательства "Цифровой аудит"</w:t>
            </w:r>
          </w:p>
        </w:tc>
        <w:tc>
          <w:tcPr>
            <w:tcW w:w="2126" w:type="dxa"/>
            <w:vAlign w:val="center"/>
          </w:tcPr>
          <w:p w14:paraId="0ADFD6E5" w14:textId="107D6F5D" w:rsidR="00731FD0" w:rsidRPr="00C962A5" w:rsidRDefault="005245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95" w:type="dxa"/>
            <w:vAlign w:val="center"/>
          </w:tcPr>
          <w:p w14:paraId="62ADE803" w14:textId="77777777" w:rsidR="00731FD0" w:rsidRPr="00C962A5" w:rsidRDefault="00731FD0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31FD0" w:rsidRPr="00C962A5" w14:paraId="425F5E37" w14:textId="44AA9B26" w:rsidTr="00617883">
        <w:tc>
          <w:tcPr>
            <w:tcW w:w="0" w:type="auto"/>
          </w:tcPr>
          <w:p w14:paraId="625AC069" w14:textId="634DBA24" w:rsidR="00731FD0" w:rsidRPr="00C962A5" w:rsidRDefault="00731FD0" w:rsidP="00A731D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916" w:type="dxa"/>
          </w:tcPr>
          <w:p w14:paraId="0F2CB47A" w14:textId="2FC1B4EE" w:rsidR="00731FD0" w:rsidRPr="00C962A5" w:rsidRDefault="00731FD0" w:rsidP="00A731D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sz w:val="24"/>
                <w:szCs w:val="24"/>
              </w:rPr>
              <w:t>Услуга для субъектов малого и среднего предпринимательства "Цифровизация бизнеса"</w:t>
            </w:r>
          </w:p>
        </w:tc>
        <w:tc>
          <w:tcPr>
            <w:tcW w:w="2126" w:type="dxa"/>
            <w:vAlign w:val="center"/>
          </w:tcPr>
          <w:p w14:paraId="44FC8EAC" w14:textId="37260493" w:rsidR="00731FD0" w:rsidRPr="00C962A5" w:rsidRDefault="005245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95" w:type="dxa"/>
            <w:vAlign w:val="center"/>
          </w:tcPr>
          <w:p w14:paraId="600ED566" w14:textId="77777777" w:rsidR="00731FD0" w:rsidRPr="00C962A5" w:rsidRDefault="00731FD0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31FD0" w:rsidRPr="00C962A5" w14:paraId="4078620E" w14:textId="341D86AB" w:rsidTr="00617883">
        <w:tc>
          <w:tcPr>
            <w:tcW w:w="0" w:type="auto"/>
          </w:tcPr>
          <w:p w14:paraId="2FE3A5FB" w14:textId="37EAD44A" w:rsidR="00731FD0" w:rsidRPr="00C962A5" w:rsidRDefault="00731FD0" w:rsidP="00A731D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916" w:type="dxa"/>
          </w:tcPr>
          <w:p w14:paraId="5FAE46BC" w14:textId="52465F1F" w:rsidR="00731FD0" w:rsidRPr="00C962A5" w:rsidRDefault="00731FD0" w:rsidP="00A731D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дизайна бренда</w:t>
            </w:r>
          </w:p>
        </w:tc>
        <w:tc>
          <w:tcPr>
            <w:tcW w:w="2126" w:type="dxa"/>
            <w:vAlign w:val="center"/>
          </w:tcPr>
          <w:p w14:paraId="15B059C0" w14:textId="7AF85F98" w:rsidR="00731FD0" w:rsidRPr="00C962A5" w:rsidRDefault="005245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695" w:type="dxa"/>
            <w:vAlign w:val="center"/>
          </w:tcPr>
          <w:p w14:paraId="6BC41513" w14:textId="77777777" w:rsidR="00731FD0" w:rsidRPr="00C962A5" w:rsidRDefault="00731FD0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31FD0" w:rsidRPr="00C962A5" w14:paraId="62BC0D70" w14:textId="5C697AA1" w:rsidTr="00617883">
        <w:tc>
          <w:tcPr>
            <w:tcW w:w="0" w:type="auto"/>
          </w:tcPr>
          <w:p w14:paraId="07A4657F" w14:textId="6C047B1F" w:rsidR="00731FD0" w:rsidRPr="00C962A5" w:rsidRDefault="00731FD0" w:rsidP="00A731D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916" w:type="dxa"/>
          </w:tcPr>
          <w:p w14:paraId="48D66B0A" w14:textId="4A4539C6" w:rsidR="00731FD0" w:rsidRPr="00C962A5" w:rsidRDefault="00731FD0" w:rsidP="00C67D1F">
            <w:pPr>
              <w:tabs>
                <w:tab w:val="left" w:pos="2670"/>
              </w:tabs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Услуги по разработке франшиз</w:t>
            </w: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2126" w:type="dxa"/>
            <w:vAlign w:val="center"/>
          </w:tcPr>
          <w:p w14:paraId="64D5376C" w14:textId="7D1FE8A4" w:rsidR="00731FD0" w:rsidRPr="00C962A5" w:rsidRDefault="00F024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95" w:type="dxa"/>
            <w:vAlign w:val="center"/>
          </w:tcPr>
          <w:p w14:paraId="55924EB9" w14:textId="77777777" w:rsidR="00731FD0" w:rsidRPr="00C962A5" w:rsidRDefault="00731FD0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31FD0" w:rsidRPr="00C962A5" w14:paraId="16DF282F" w14:textId="68E3000C" w:rsidTr="00617883">
        <w:tc>
          <w:tcPr>
            <w:tcW w:w="0" w:type="auto"/>
          </w:tcPr>
          <w:p w14:paraId="565CB7A6" w14:textId="6DD8BA0A" w:rsidR="00731FD0" w:rsidRPr="00C962A5" w:rsidRDefault="00731FD0" w:rsidP="00A731D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916" w:type="dxa"/>
          </w:tcPr>
          <w:p w14:paraId="3DFE3FEF" w14:textId="05CC53BD" w:rsidR="00731FD0" w:rsidRPr="00C962A5" w:rsidRDefault="00731FD0" w:rsidP="00C67D1F">
            <w:pPr>
              <w:tabs>
                <w:tab w:val="left" w:pos="2670"/>
              </w:tabs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Регистрация на ЦП МСП.РФ</w:t>
            </w:r>
          </w:p>
        </w:tc>
        <w:tc>
          <w:tcPr>
            <w:tcW w:w="2126" w:type="dxa"/>
            <w:vAlign w:val="center"/>
          </w:tcPr>
          <w:p w14:paraId="5DE78B7D" w14:textId="781DB523" w:rsidR="00731FD0" w:rsidRPr="00C962A5" w:rsidRDefault="006178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695" w:type="dxa"/>
            <w:vAlign w:val="center"/>
          </w:tcPr>
          <w:p w14:paraId="6785BB53" w14:textId="77777777" w:rsidR="00731FD0" w:rsidRPr="00C962A5" w:rsidRDefault="00731FD0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31FD0" w:rsidRPr="00C962A5" w14:paraId="5428D1EC" w14:textId="77777777" w:rsidTr="00617883">
        <w:tc>
          <w:tcPr>
            <w:tcW w:w="0" w:type="auto"/>
          </w:tcPr>
          <w:p w14:paraId="49C4C1F2" w14:textId="4BD32E6C" w:rsidR="00731FD0" w:rsidRPr="00C962A5" w:rsidRDefault="00731FD0" w:rsidP="00A731D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916" w:type="dxa"/>
          </w:tcPr>
          <w:p w14:paraId="1C513210" w14:textId="76BE2B40" w:rsidR="00731FD0" w:rsidRPr="00C962A5" w:rsidRDefault="00731FD0" w:rsidP="00C67D1F">
            <w:pPr>
              <w:tabs>
                <w:tab w:val="left" w:pos="2670"/>
              </w:tabs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962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Подключение ЭДО</w:t>
            </w:r>
          </w:p>
        </w:tc>
        <w:tc>
          <w:tcPr>
            <w:tcW w:w="2126" w:type="dxa"/>
            <w:vAlign w:val="center"/>
          </w:tcPr>
          <w:p w14:paraId="71FA5EC9" w14:textId="6AFE58D0" w:rsidR="00731FD0" w:rsidRPr="00C962A5" w:rsidRDefault="00617883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695" w:type="dxa"/>
            <w:vAlign w:val="center"/>
          </w:tcPr>
          <w:p w14:paraId="2D133018" w14:textId="77777777" w:rsidR="00731FD0" w:rsidRPr="00C962A5" w:rsidRDefault="00731FD0" w:rsidP="0061788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21FD9864" w14:textId="77777777" w:rsidR="006A6F01" w:rsidRPr="00C962A5" w:rsidRDefault="006A6F01" w:rsidP="008524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97115B" w14:textId="04B77B66" w:rsidR="00617883" w:rsidRDefault="00617883" w:rsidP="0011314E">
      <w:pPr>
        <w:pStyle w:val="a9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617883">
        <w:rPr>
          <w:rFonts w:ascii="Times New Roman" w:hAnsi="Times New Roman" w:cs="Times New Roman"/>
          <w:sz w:val="24"/>
          <w:szCs w:val="24"/>
        </w:rPr>
        <w:t xml:space="preserve">В период с 29 июня по 01 июля 2022 г. была проведена межрегиональная бизнес-миссия </w:t>
      </w:r>
      <w:r>
        <w:rPr>
          <w:rFonts w:ascii="Times New Roman" w:hAnsi="Times New Roman" w:cs="Times New Roman"/>
          <w:sz w:val="24"/>
          <w:szCs w:val="24"/>
        </w:rPr>
        <w:t xml:space="preserve">для 3 </w:t>
      </w:r>
      <w:r w:rsidRPr="00617883">
        <w:rPr>
          <w:rFonts w:ascii="Times New Roman" w:hAnsi="Times New Roman" w:cs="Times New Roman"/>
          <w:sz w:val="24"/>
          <w:szCs w:val="24"/>
        </w:rPr>
        <w:t>субъектов малого и среднего предпринимательства Калининградской области в Красноярский край, с целью участия в Форуме «Импортозамещение», для установления взаимовыгодного экономического сотрудничества.</w:t>
      </w:r>
    </w:p>
    <w:p w14:paraId="71E89B6A" w14:textId="431C2384" w:rsidR="0011314E" w:rsidRPr="00C962A5" w:rsidRDefault="0011314E" w:rsidP="0011314E">
      <w:pPr>
        <w:pStyle w:val="a9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 xml:space="preserve">Бизнес-миссия для </w:t>
      </w:r>
      <w:r w:rsidR="00903A24">
        <w:rPr>
          <w:rFonts w:ascii="Times New Roman" w:hAnsi="Times New Roman" w:cs="Times New Roman"/>
          <w:sz w:val="24"/>
          <w:szCs w:val="24"/>
        </w:rPr>
        <w:t xml:space="preserve">самозанятых из Псковской области, проведенная сотрудниками отдела ЦПП. Для 6 участников из г. Псков было набрано 28 потенциальных партнеров из Калининградской области, организована встреча в формате </w:t>
      </w:r>
      <w:r w:rsidR="00903A2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03A24" w:rsidRPr="00903A24">
        <w:rPr>
          <w:rFonts w:ascii="Times New Roman" w:hAnsi="Times New Roman" w:cs="Times New Roman"/>
          <w:sz w:val="24"/>
          <w:szCs w:val="24"/>
        </w:rPr>
        <w:t>2</w:t>
      </w:r>
      <w:r w:rsidR="00903A2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03A24">
        <w:rPr>
          <w:rFonts w:ascii="Times New Roman" w:hAnsi="Times New Roman" w:cs="Times New Roman"/>
          <w:sz w:val="24"/>
          <w:szCs w:val="24"/>
        </w:rPr>
        <w:t>, проведена экскурсионная программа с целью знакомства с креативной индустрией региона.</w:t>
      </w:r>
    </w:p>
    <w:p w14:paraId="468DA985" w14:textId="3C9D6153" w:rsidR="00731FD0" w:rsidRPr="00C962A5" w:rsidRDefault="00731FD0" w:rsidP="0011314E">
      <w:pPr>
        <w:pStyle w:val="a9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lastRenderedPageBreak/>
        <w:t>Коворкинг</w:t>
      </w:r>
      <w:r w:rsidR="00903A24">
        <w:rPr>
          <w:rFonts w:ascii="Times New Roman" w:hAnsi="Times New Roman" w:cs="Times New Roman"/>
          <w:sz w:val="24"/>
          <w:szCs w:val="24"/>
        </w:rPr>
        <w:t xml:space="preserve"> – место для работы для фрилансеров, предпринимателей и самозанятых -</w:t>
      </w:r>
      <w:r w:rsidRPr="00C962A5">
        <w:rPr>
          <w:rFonts w:ascii="Times New Roman" w:hAnsi="Times New Roman" w:cs="Times New Roman"/>
          <w:sz w:val="24"/>
          <w:szCs w:val="24"/>
        </w:rPr>
        <w:t xml:space="preserve"> посетили 1000 человек.</w:t>
      </w:r>
    </w:p>
    <w:p w14:paraId="46A1CFF8" w14:textId="5EBF988A" w:rsidR="00731FD0" w:rsidRPr="00C962A5" w:rsidRDefault="0011314E" w:rsidP="0011314E">
      <w:pPr>
        <w:pStyle w:val="a9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Запущен р</w:t>
      </w:r>
      <w:r w:rsidR="00731FD0" w:rsidRPr="00C962A5">
        <w:rPr>
          <w:rFonts w:ascii="Times New Roman" w:hAnsi="Times New Roman" w:cs="Times New Roman"/>
          <w:sz w:val="24"/>
          <w:szCs w:val="24"/>
        </w:rPr>
        <w:t>егиональный маркетплейс «Артисон» (</w:t>
      </w:r>
      <w:hyperlink r:id="rId22" w:history="1">
        <w:r w:rsidR="00731FD0" w:rsidRPr="00C962A5">
          <w:rPr>
            <w:rStyle w:val="aa"/>
            <w:rFonts w:ascii="Times New Roman" w:hAnsi="Times New Roman" w:cs="Times New Roman"/>
            <w:sz w:val="24"/>
            <w:szCs w:val="24"/>
          </w:rPr>
          <w:t>https://artisone.ru/</w:t>
        </w:r>
      </w:hyperlink>
      <w:r w:rsidR="00731FD0" w:rsidRPr="00C962A5">
        <w:rPr>
          <w:rFonts w:ascii="Times New Roman" w:hAnsi="Times New Roman" w:cs="Times New Roman"/>
          <w:sz w:val="24"/>
          <w:szCs w:val="24"/>
        </w:rPr>
        <w:t xml:space="preserve">). </w:t>
      </w:r>
      <w:r w:rsidR="00731FD0" w:rsidRPr="00C962A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31FD0" w:rsidRPr="00C962A5">
        <w:rPr>
          <w:rFonts w:ascii="Times New Roman" w:hAnsi="Times New Roman" w:cs="Times New Roman"/>
          <w:sz w:val="24"/>
          <w:szCs w:val="24"/>
        </w:rPr>
        <w:t xml:space="preserve">RTIS ONE — это площадка, которая объединяет локальных самозанятых, ремесло, свободу и в то же время приобретение товаров и услуг. Телеграм – </w:t>
      </w:r>
      <w:hyperlink r:id="rId23" w:history="1">
        <w:r w:rsidR="00731FD0" w:rsidRPr="00C962A5">
          <w:rPr>
            <w:rStyle w:val="aa"/>
            <w:rFonts w:ascii="Times New Roman" w:hAnsi="Times New Roman" w:cs="Times New Roman"/>
            <w:sz w:val="24"/>
            <w:szCs w:val="24"/>
          </w:rPr>
          <w:t>https://t.me/artisone_mb</w:t>
        </w:r>
      </w:hyperlink>
      <w:r w:rsidRPr="00C962A5">
        <w:rPr>
          <w:rFonts w:ascii="Times New Roman" w:hAnsi="Times New Roman" w:cs="Times New Roman"/>
          <w:sz w:val="24"/>
          <w:szCs w:val="24"/>
        </w:rPr>
        <w:t xml:space="preserve">. </w:t>
      </w:r>
      <w:r w:rsidR="00731FD0" w:rsidRPr="00C962A5">
        <w:rPr>
          <w:rFonts w:ascii="Times New Roman" w:hAnsi="Times New Roman" w:cs="Times New Roman"/>
          <w:sz w:val="24"/>
          <w:szCs w:val="24"/>
        </w:rPr>
        <w:t>Зарегистрировано более 100 самозанятых</w:t>
      </w:r>
      <w:r w:rsidRPr="00C962A5">
        <w:rPr>
          <w:rFonts w:ascii="Times New Roman" w:hAnsi="Times New Roman" w:cs="Times New Roman"/>
          <w:sz w:val="24"/>
          <w:szCs w:val="24"/>
        </w:rPr>
        <w:t>.</w:t>
      </w:r>
    </w:p>
    <w:p w14:paraId="40AC3D67" w14:textId="77777777" w:rsidR="00731FD0" w:rsidRPr="00C962A5" w:rsidRDefault="00731FD0" w:rsidP="0011314E">
      <w:pPr>
        <w:pStyle w:val="a9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Тестирование предпринимательских способностей для школьников – 1238 участников.</w:t>
      </w:r>
    </w:p>
    <w:p w14:paraId="64F75E50" w14:textId="77777777" w:rsidR="00731FD0" w:rsidRPr="00C962A5" w:rsidRDefault="00731FD0" w:rsidP="00C603A1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424F3D1" w14:textId="68E88F2E" w:rsidR="00262D1F" w:rsidRPr="00C962A5" w:rsidRDefault="00262D1F" w:rsidP="00C603A1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62A5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Планы </w:t>
      </w:r>
      <w:r w:rsidR="00602BD3" w:rsidRPr="00C962A5">
        <w:rPr>
          <w:rFonts w:ascii="Times New Roman" w:hAnsi="Times New Roman" w:cs="Times New Roman"/>
          <w:b/>
          <w:sz w:val="24"/>
          <w:szCs w:val="24"/>
          <w:u w:val="single"/>
        </w:rPr>
        <w:t>Центра</w:t>
      </w:r>
      <w:r w:rsidR="00DC788A" w:rsidRPr="00C962A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962A5">
        <w:rPr>
          <w:rFonts w:ascii="Times New Roman" w:hAnsi="Times New Roman" w:cs="Times New Roman"/>
          <w:b/>
          <w:sz w:val="24"/>
          <w:szCs w:val="24"/>
          <w:u w:val="single"/>
        </w:rPr>
        <w:t>на 20</w:t>
      </w:r>
      <w:r w:rsidR="00967399" w:rsidRPr="00C962A5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903A24">
        <w:rPr>
          <w:rFonts w:ascii="Times New Roman" w:hAnsi="Times New Roman" w:cs="Times New Roman"/>
          <w:b/>
          <w:sz w:val="24"/>
          <w:szCs w:val="24"/>
          <w:u w:val="single"/>
        </w:rPr>
        <w:t xml:space="preserve">3 </w:t>
      </w:r>
      <w:r w:rsidRPr="00C962A5">
        <w:rPr>
          <w:rFonts w:ascii="Times New Roman" w:hAnsi="Times New Roman" w:cs="Times New Roman"/>
          <w:b/>
          <w:sz w:val="24"/>
          <w:szCs w:val="24"/>
          <w:u w:val="single"/>
        </w:rPr>
        <w:t>г.</w:t>
      </w:r>
    </w:p>
    <w:p w14:paraId="200BC9D4" w14:textId="77777777" w:rsidR="00F8589B" w:rsidRPr="00C962A5" w:rsidRDefault="00F8589B" w:rsidP="002F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E42E21" w14:textId="27C54C62" w:rsidR="002F0B7C" w:rsidRPr="00C962A5" w:rsidRDefault="002F0B7C" w:rsidP="002F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 xml:space="preserve">Центр поддержки предпринимательства </w:t>
      </w:r>
      <w:r w:rsidR="00FA1004" w:rsidRPr="00C962A5">
        <w:rPr>
          <w:rFonts w:ascii="Times New Roman" w:hAnsi="Times New Roman" w:cs="Times New Roman"/>
          <w:sz w:val="24"/>
          <w:szCs w:val="24"/>
        </w:rPr>
        <w:t xml:space="preserve">планирует </w:t>
      </w:r>
      <w:r w:rsidR="00F8589B" w:rsidRPr="00C962A5">
        <w:rPr>
          <w:rFonts w:ascii="Times New Roman" w:hAnsi="Times New Roman" w:cs="Times New Roman"/>
          <w:sz w:val="24"/>
          <w:szCs w:val="24"/>
        </w:rPr>
        <w:t xml:space="preserve">улучшить </w:t>
      </w:r>
      <w:r w:rsidRPr="00C962A5">
        <w:rPr>
          <w:rFonts w:ascii="Times New Roman" w:hAnsi="Times New Roman" w:cs="Times New Roman"/>
          <w:sz w:val="24"/>
          <w:szCs w:val="24"/>
        </w:rPr>
        <w:t xml:space="preserve">план </w:t>
      </w:r>
      <w:r w:rsidR="00576082" w:rsidRPr="00C962A5">
        <w:rPr>
          <w:rFonts w:ascii="Times New Roman" w:hAnsi="Times New Roman" w:cs="Times New Roman"/>
          <w:sz w:val="24"/>
          <w:szCs w:val="24"/>
        </w:rPr>
        <w:t>мероприятий на</w:t>
      </w:r>
      <w:r w:rsidRPr="00C962A5">
        <w:rPr>
          <w:rFonts w:ascii="Times New Roman" w:hAnsi="Times New Roman" w:cs="Times New Roman"/>
          <w:sz w:val="24"/>
          <w:szCs w:val="24"/>
        </w:rPr>
        <w:t xml:space="preserve"> 202</w:t>
      </w:r>
      <w:r w:rsidR="00E313DE">
        <w:rPr>
          <w:rFonts w:ascii="Times New Roman" w:hAnsi="Times New Roman" w:cs="Times New Roman"/>
          <w:sz w:val="24"/>
          <w:szCs w:val="24"/>
        </w:rPr>
        <w:t>3</w:t>
      </w:r>
      <w:r w:rsidR="00A731D8" w:rsidRPr="00C962A5">
        <w:rPr>
          <w:rFonts w:ascii="Times New Roman" w:hAnsi="Times New Roman" w:cs="Times New Roman"/>
          <w:sz w:val="24"/>
          <w:szCs w:val="24"/>
        </w:rPr>
        <w:t xml:space="preserve"> </w:t>
      </w:r>
      <w:r w:rsidR="00CA2503" w:rsidRPr="00C962A5">
        <w:rPr>
          <w:rFonts w:ascii="Times New Roman" w:hAnsi="Times New Roman" w:cs="Times New Roman"/>
          <w:sz w:val="24"/>
          <w:szCs w:val="24"/>
        </w:rPr>
        <w:t>г.</w:t>
      </w:r>
      <w:r w:rsidRPr="00C962A5">
        <w:rPr>
          <w:rFonts w:ascii="Times New Roman" w:hAnsi="Times New Roman" w:cs="Times New Roman"/>
          <w:sz w:val="24"/>
          <w:szCs w:val="24"/>
        </w:rPr>
        <w:t xml:space="preserve"> для действующих предпринимателей</w:t>
      </w:r>
      <w:r w:rsidR="00A731D8" w:rsidRPr="00C962A5">
        <w:rPr>
          <w:rFonts w:ascii="Times New Roman" w:hAnsi="Times New Roman" w:cs="Times New Roman"/>
          <w:sz w:val="24"/>
          <w:szCs w:val="24"/>
        </w:rPr>
        <w:t>, самозанятых граждан</w:t>
      </w:r>
      <w:r w:rsidRPr="00C962A5">
        <w:rPr>
          <w:rFonts w:ascii="Times New Roman" w:hAnsi="Times New Roman" w:cs="Times New Roman"/>
          <w:sz w:val="24"/>
          <w:szCs w:val="24"/>
        </w:rPr>
        <w:t xml:space="preserve"> и физических лиц, планирующих начать собственное </w:t>
      </w:r>
      <w:r w:rsidR="00FA1004" w:rsidRPr="00C962A5">
        <w:rPr>
          <w:rFonts w:ascii="Times New Roman" w:hAnsi="Times New Roman" w:cs="Times New Roman"/>
          <w:sz w:val="24"/>
          <w:szCs w:val="24"/>
        </w:rPr>
        <w:t>дело</w:t>
      </w:r>
      <w:r w:rsidR="00F8589B" w:rsidRPr="00C962A5">
        <w:rPr>
          <w:rFonts w:ascii="Times New Roman" w:hAnsi="Times New Roman" w:cs="Times New Roman"/>
          <w:sz w:val="24"/>
          <w:szCs w:val="24"/>
        </w:rPr>
        <w:t>, ориентируясь на запросы предпринимателей в новых условиях.</w:t>
      </w:r>
    </w:p>
    <w:p w14:paraId="147A29D0" w14:textId="247CDF5E" w:rsidR="00F42FD7" w:rsidRPr="00C962A5" w:rsidRDefault="00F42FD7" w:rsidP="00E313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 xml:space="preserve">В рамках реализации </w:t>
      </w:r>
      <w:r w:rsidRPr="00C962A5">
        <w:rPr>
          <w:rFonts w:ascii="Times New Roman" w:hAnsi="Times New Roman" w:cs="Times New Roman"/>
          <w:b/>
          <w:bCs/>
          <w:sz w:val="24"/>
          <w:szCs w:val="24"/>
        </w:rPr>
        <w:t>Федерального проекта «Создание условий для легкого старта и комфортного ведения бизнеса»</w:t>
      </w:r>
      <w:r w:rsidRPr="00C962A5">
        <w:rPr>
          <w:rFonts w:ascii="Times New Roman" w:hAnsi="Times New Roman" w:cs="Times New Roman"/>
          <w:sz w:val="24"/>
          <w:szCs w:val="24"/>
        </w:rPr>
        <w:t xml:space="preserve"> </w:t>
      </w:r>
      <w:r w:rsidR="00E313DE">
        <w:rPr>
          <w:rFonts w:ascii="Times New Roman" w:hAnsi="Times New Roman" w:cs="Times New Roman"/>
          <w:sz w:val="24"/>
          <w:szCs w:val="24"/>
        </w:rPr>
        <w:t>будет реализована консультационная поддержка по различным направлениям, а также проведено обучение по основам предпринимательства.</w:t>
      </w:r>
    </w:p>
    <w:p w14:paraId="4BF26CA3" w14:textId="31CCD25D" w:rsidR="00F42FD7" w:rsidRPr="00C962A5" w:rsidRDefault="00F42FD7" w:rsidP="00F4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 xml:space="preserve">В рамках реализации Федерального проекта </w:t>
      </w:r>
      <w:r w:rsidRPr="00C962A5">
        <w:rPr>
          <w:rFonts w:ascii="Times New Roman" w:hAnsi="Times New Roman" w:cs="Times New Roman"/>
          <w:b/>
          <w:bCs/>
          <w:sz w:val="24"/>
          <w:szCs w:val="24"/>
        </w:rPr>
        <w:t>«Создание благоприятных условий для осуществления деятельности самозанятыми гражданами»</w:t>
      </w:r>
      <w:r w:rsidRPr="00C962A5">
        <w:rPr>
          <w:rFonts w:ascii="Times New Roman" w:hAnsi="Times New Roman" w:cs="Times New Roman"/>
          <w:sz w:val="24"/>
          <w:szCs w:val="24"/>
        </w:rPr>
        <w:t xml:space="preserve"> Центр </w:t>
      </w:r>
      <w:r w:rsidR="00E313DE">
        <w:rPr>
          <w:rFonts w:ascii="Times New Roman" w:hAnsi="Times New Roman" w:cs="Times New Roman"/>
          <w:sz w:val="24"/>
          <w:szCs w:val="24"/>
        </w:rPr>
        <w:t>планирует организацию ряда профильных обучающих мероприятий, а также ярмарок</w:t>
      </w:r>
      <w:r w:rsidRPr="00C962A5">
        <w:rPr>
          <w:rFonts w:ascii="Times New Roman" w:hAnsi="Times New Roman" w:cs="Times New Roman"/>
          <w:sz w:val="24"/>
          <w:szCs w:val="24"/>
        </w:rPr>
        <w:t>.</w:t>
      </w:r>
    </w:p>
    <w:p w14:paraId="09B941BB" w14:textId="4351CFCE" w:rsidR="00F8589B" w:rsidRPr="00C962A5" w:rsidRDefault="003A1B25" w:rsidP="00FB23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В рамках реализации</w:t>
      </w:r>
      <w:r w:rsidRPr="00C962A5">
        <w:rPr>
          <w:rFonts w:ascii="Times New Roman" w:hAnsi="Times New Roman" w:cs="Times New Roman"/>
        </w:rPr>
        <w:t xml:space="preserve"> </w:t>
      </w:r>
      <w:r w:rsidRPr="00C962A5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Федерального проекта «Акселерация субъектов малого и среднего предпринимательства» </w:t>
      </w:r>
      <w:r w:rsidRPr="00C962A5">
        <w:rPr>
          <w:rFonts w:ascii="Times New Roman" w:hAnsi="Times New Roman" w:cs="Times New Roman"/>
          <w:sz w:val="24"/>
          <w:szCs w:val="24"/>
        </w:rPr>
        <w:t>п</w:t>
      </w:r>
      <w:r w:rsidR="0022531D" w:rsidRPr="00C962A5">
        <w:rPr>
          <w:rFonts w:ascii="Times New Roman" w:hAnsi="Times New Roman" w:cs="Times New Roman"/>
          <w:sz w:val="24"/>
          <w:szCs w:val="24"/>
        </w:rPr>
        <w:t xml:space="preserve">ланируется </w:t>
      </w:r>
      <w:r w:rsidR="00E313DE">
        <w:rPr>
          <w:rFonts w:ascii="Times New Roman" w:hAnsi="Times New Roman" w:cs="Times New Roman"/>
          <w:sz w:val="24"/>
          <w:szCs w:val="24"/>
        </w:rPr>
        <w:t>оказание услуг по предоставлению цифровых сервисов подбора персонала и настройки электронного документооборота</w:t>
      </w:r>
      <w:r w:rsidR="0022531D" w:rsidRPr="00C962A5">
        <w:rPr>
          <w:rFonts w:ascii="Times New Roman" w:hAnsi="Times New Roman" w:cs="Times New Roman"/>
          <w:sz w:val="24"/>
          <w:szCs w:val="24"/>
        </w:rPr>
        <w:t>.</w:t>
      </w:r>
    </w:p>
    <w:p w14:paraId="7300D3D7" w14:textId="040702DF" w:rsidR="00731780" w:rsidRPr="00C962A5" w:rsidRDefault="00731780" w:rsidP="0073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6E3B4" w14:textId="5AB8A6E0" w:rsidR="00FF4A1B" w:rsidRDefault="00FF4A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8E6CA25" w14:textId="00C6B2BE" w:rsidR="005E3531" w:rsidRDefault="00FF4A1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14:paraId="224CCDBB" w14:textId="77777777" w:rsidR="00FF4A1B" w:rsidRPr="00C962A5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  <w:r w:rsidRPr="00C962A5">
        <w:rPr>
          <w:rFonts w:ascii="Times New Roman" w:hAnsi="Times New Roman" w:cs="Times New Roman"/>
          <w:b/>
        </w:rPr>
        <w:t>Тренинги АО «Корпорация МСП» – исполнение за 2022 год</w:t>
      </w:r>
    </w:p>
    <w:tbl>
      <w:tblPr>
        <w:tblStyle w:val="af1"/>
        <w:tblW w:w="0" w:type="auto"/>
        <w:tblInd w:w="-47" w:type="dxa"/>
        <w:tblLook w:val="04A0" w:firstRow="1" w:lastRow="0" w:firstColumn="1" w:lastColumn="0" w:noHBand="0" w:noVBand="1"/>
      </w:tblPr>
      <w:tblGrid>
        <w:gridCol w:w="417"/>
        <w:gridCol w:w="2758"/>
        <w:gridCol w:w="1477"/>
        <w:gridCol w:w="1477"/>
        <w:gridCol w:w="1410"/>
        <w:gridCol w:w="1082"/>
        <w:gridCol w:w="1621"/>
      </w:tblGrid>
      <w:tr w:rsidR="00FF4A1B" w:rsidRPr="00C962A5" w14:paraId="6021DD3F" w14:textId="77777777" w:rsidTr="002711F1"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77D5194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AF8205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тренинга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1BB8FA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 участников, ед.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F9453BE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85D82DC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Исполнение, 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71D571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160746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самозанятые, ед.</w:t>
            </w:r>
          </w:p>
        </w:tc>
      </w:tr>
      <w:tr w:rsidR="00FF4A1B" w:rsidRPr="00C962A5" w14:paraId="1EF1255E" w14:textId="77777777" w:rsidTr="002711F1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E31AB68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896F61" w14:textId="77777777" w:rsidR="00FF4A1B" w:rsidRPr="00C962A5" w:rsidRDefault="00FF4A1B" w:rsidP="002711F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</w:rPr>
              <w:t>Проектное управление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D82915E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50F6E4E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C079828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A64E6A2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F0C638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45508661" w14:textId="77777777" w:rsidTr="002711F1">
        <w:tc>
          <w:tcPr>
            <w:tcW w:w="0" w:type="auto"/>
            <w:tcBorders>
              <w:top w:val="single" w:sz="4" w:space="0" w:color="auto"/>
            </w:tcBorders>
          </w:tcPr>
          <w:p w14:paraId="24334484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84CB9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</w:rPr>
              <w:t>Бизнес-эксперт: Портал Бизнес-навигатора МСП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E044E11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633BB7E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9AC9807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D513AC8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8D642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33F48C6F" w14:textId="77777777" w:rsidTr="002711F1">
        <w:tc>
          <w:tcPr>
            <w:tcW w:w="0" w:type="auto"/>
          </w:tcPr>
          <w:p w14:paraId="3D40205D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6638E" w14:textId="77777777" w:rsidR="00FF4A1B" w:rsidRPr="00C962A5" w:rsidRDefault="00FF4A1B" w:rsidP="002711F1">
            <w:pPr>
              <w:pStyle w:val="a9"/>
              <w:tabs>
                <w:tab w:val="left" w:pos="1052"/>
              </w:tabs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</w:rPr>
              <w:t>Консультационная поддержка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BC61B46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A111A5B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D2CEB4D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F4BC56E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12B6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3E194D20" w14:textId="77777777" w:rsidTr="002711F1">
        <w:tc>
          <w:tcPr>
            <w:tcW w:w="0" w:type="auto"/>
          </w:tcPr>
          <w:p w14:paraId="47BC60A1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3E651" w14:textId="77777777" w:rsidR="00FF4A1B" w:rsidRPr="00C962A5" w:rsidRDefault="00FF4A1B" w:rsidP="002711F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2" w:name="_Hlk97290050"/>
            <w:r w:rsidRPr="00C962A5">
              <w:rPr>
                <w:rFonts w:ascii="Times New Roman" w:hAnsi="Times New Roman" w:cs="Times New Roman"/>
                <w:color w:val="000000"/>
              </w:rPr>
              <w:t>Самозанятость: инструкция по применению</w:t>
            </w:r>
            <w:bookmarkEnd w:id="2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C37857E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9092B54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FD03FC1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32AD443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DDFA3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419A521F" w14:textId="77777777" w:rsidTr="002711F1">
        <w:tc>
          <w:tcPr>
            <w:tcW w:w="0" w:type="auto"/>
          </w:tcPr>
          <w:p w14:paraId="6BB0A774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4FD61" w14:textId="77777777" w:rsidR="00FF4A1B" w:rsidRPr="00C962A5" w:rsidRDefault="00FF4A1B" w:rsidP="002711F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</w:rPr>
              <w:t>Генерация бизнес-идеи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7497657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84DA413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59C36C8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4EE743F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E4358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03A75E3D" w14:textId="77777777" w:rsidTr="002711F1">
        <w:tc>
          <w:tcPr>
            <w:tcW w:w="0" w:type="auto"/>
          </w:tcPr>
          <w:p w14:paraId="584D5038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B4FD5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</w:rPr>
              <w:t>Азбука предпринимателя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2026FE7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28BBC5F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5C65EFA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6368E31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99A75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3EFF3A01" w14:textId="77777777" w:rsidTr="002711F1">
        <w:tc>
          <w:tcPr>
            <w:tcW w:w="0" w:type="auto"/>
          </w:tcPr>
          <w:p w14:paraId="46D6F4A5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43768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</w:rPr>
              <w:t>Школа предпринимательства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87E65F9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41AEF73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861017F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C831C23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2AA1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196AC186" w14:textId="77777777" w:rsidTr="002711F1">
        <w:tc>
          <w:tcPr>
            <w:tcW w:w="0" w:type="auto"/>
          </w:tcPr>
          <w:p w14:paraId="60611832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A1C38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</w:rPr>
              <w:t>Генерация бизнес-идеи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B4952F5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70046D7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0AA64AC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3E4E7AA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81BAE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4D1EF1BB" w14:textId="77777777" w:rsidTr="002711F1">
        <w:tc>
          <w:tcPr>
            <w:tcW w:w="0" w:type="auto"/>
          </w:tcPr>
          <w:p w14:paraId="2F8EE6F4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EFE1A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</w:rPr>
              <w:t>Проектное управление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3A6EEA8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61E7A3F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A44AD37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7B5C0DF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CCBA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55E4F133" w14:textId="77777777" w:rsidTr="002711F1">
        <w:tc>
          <w:tcPr>
            <w:tcW w:w="0" w:type="auto"/>
          </w:tcPr>
          <w:p w14:paraId="372C7DEF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7FBFC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</w:rPr>
              <w:t>Генерация бизнес-идеи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EBADB4D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17BC9E8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4FD6DDA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96BE9E4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87674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419767B9" w14:textId="77777777" w:rsidTr="002711F1">
        <w:tc>
          <w:tcPr>
            <w:tcW w:w="0" w:type="auto"/>
          </w:tcPr>
          <w:p w14:paraId="4B06123E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6A2F9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</w:rPr>
              <w:t>Проектное управление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AD70B1E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6D23D82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A8EAC98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E803389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5F366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26FAF733" w14:textId="77777777" w:rsidTr="002711F1">
        <w:tc>
          <w:tcPr>
            <w:tcW w:w="0" w:type="auto"/>
            <w:shd w:val="clear" w:color="auto" w:fill="D9D9D9" w:themeFill="background1" w:themeFillShade="D9"/>
          </w:tcPr>
          <w:p w14:paraId="6872EB9D" w14:textId="77777777" w:rsidR="00FF4A1B" w:rsidRPr="00C962A5" w:rsidRDefault="00FF4A1B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1BC5C3D9" w14:textId="77777777" w:rsidR="00FF4A1B" w:rsidRPr="00C962A5" w:rsidRDefault="00FF4A1B" w:rsidP="002711F1">
            <w:pPr>
              <w:pStyle w:val="a9"/>
              <w:ind w:left="0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bottom"/>
          </w:tcPr>
          <w:p w14:paraId="0CF71F32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bottom"/>
          </w:tcPr>
          <w:p w14:paraId="7F747FF3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bottom"/>
          </w:tcPr>
          <w:p w14:paraId="335D95B9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275, 6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bottom"/>
          </w:tcPr>
          <w:p w14:paraId="2845AB35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3C5D14B" w14:textId="77777777" w:rsidR="00FF4A1B" w:rsidRPr="00C962A5" w:rsidRDefault="00FF4A1B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</w:tr>
    </w:tbl>
    <w:p w14:paraId="04EA27E9" w14:textId="77777777" w:rsidR="00FF4A1B" w:rsidRPr="00C962A5" w:rsidRDefault="00FF4A1B" w:rsidP="00FF4A1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C3C916" w14:textId="5F96075E" w:rsidR="00FF4A1B" w:rsidRDefault="00FF4A1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2</w:t>
      </w:r>
    </w:p>
    <w:p w14:paraId="16CC4A73" w14:textId="77777777" w:rsidR="00FF4A1B" w:rsidRPr="00C962A5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62A5">
        <w:rPr>
          <w:rFonts w:ascii="Times New Roman" w:hAnsi="Times New Roman" w:cs="Times New Roman"/>
          <w:b/>
          <w:sz w:val="20"/>
          <w:szCs w:val="20"/>
        </w:rPr>
        <w:t>Специальные обучающие программы – исполнение за 2022 год</w:t>
      </w:r>
    </w:p>
    <w:tbl>
      <w:tblPr>
        <w:tblW w:w="10597" w:type="dxa"/>
        <w:tblInd w:w="-176" w:type="dxa"/>
        <w:tblLook w:val="04A0" w:firstRow="1" w:lastRow="0" w:firstColumn="1" w:lastColumn="0" w:noHBand="0" w:noVBand="1"/>
      </w:tblPr>
      <w:tblGrid>
        <w:gridCol w:w="576"/>
        <w:gridCol w:w="2027"/>
        <w:gridCol w:w="1843"/>
        <w:gridCol w:w="1985"/>
        <w:gridCol w:w="1396"/>
        <w:gridCol w:w="1276"/>
        <w:gridCol w:w="1494"/>
      </w:tblGrid>
      <w:tr w:rsidR="00FF4A1B" w:rsidRPr="00C962A5" w14:paraId="3C172B49" w14:textId="77777777" w:rsidTr="002711F1">
        <w:trPr>
          <w:cantSplit/>
          <w:trHeight w:val="31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50D39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D1984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CBA885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 участников, ед.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0CD027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9A603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69846D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0A4C20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Самозанятые, ед.</w:t>
            </w:r>
          </w:p>
        </w:tc>
      </w:tr>
      <w:tr w:rsidR="00FF4A1B" w:rsidRPr="00C962A5" w14:paraId="3469780A" w14:textId="77777777" w:rsidTr="002711F1">
        <w:trPr>
          <w:trHeight w:val="6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46A2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5EAC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Образовательный интенсив для самозанятых Калининградской области «ВЗЛЁТ»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EBEE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E9CA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9B97D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DEF4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213A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FF4A1B" w:rsidRPr="00C962A5" w14:paraId="56C0DFAE" w14:textId="77777777" w:rsidTr="002711F1">
        <w:trPr>
          <w:trHeight w:val="1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EE74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B9238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Фабрика. Самозанятые.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38C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EDF6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FCB74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256,7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0D2D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4B7E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FF4A1B" w:rsidRPr="00C962A5" w14:paraId="40767D2B" w14:textId="77777777" w:rsidTr="002711F1">
        <w:trPr>
          <w:trHeight w:val="51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1F53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4B79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Образовательный проект для студентов и аспирантов ВУЗов, а также старшеклассников «СТАРТ»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12A8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9B1D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4890C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6C59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6D42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A1B" w:rsidRPr="00C962A5" w14:paraId="42DFDE50" w14:textId="77777777" w:rsidTr="002711F1">
        <w:trPr>
          <w:trHeight w:val="8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CA4A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55FD4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обучающая программа «Увеличение продаж и прибыли субъектов малого и среднего бизнеса»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A149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4D71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1D9A2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088F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4272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6881F86C" w14:textId="77777777" w:rsidTr="002711F1">
        <w:trPr>
          <w:trHeight w:val="67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06B4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F9FC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Обучающая программа "Бизнес по-женски"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2F4F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B847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15849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BCFD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B1868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FF4A1B" w:rsidRPr="00C962A5" w14:paraId="7A12E306" w14:textId="77777777" w:rsidTr="002711F1">
        <w:trPr>
          <w:trHeight w:val="1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4473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CC5BF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обучающая программа «Самозанятость: новые возможности»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B162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D302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CE2B1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86ED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12B9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FF4A1B" w:rsidRPr="00C962A5" w14:paraId="5CF1434C" w14:textId="77777777" w:rsidTr="002711F1">
        <w:trPr>
          <w:trHeight w:val="1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C57D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293EC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Венчурный акселератор "Инновационные решения"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17CC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CD96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9D089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111,4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FEF6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0657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4D29A410" w14:textId="77777777" w:rsidTr="002711F1">
        <w:trPr>
          <w:trHeight w:val="35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AF95F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184EDD" w14:textId="77777777" w:rsidR="00FF4A1B" w:rsidRPr="00C962A5" w:rsidRDefault="00FF4A1B" w:rsidP="002711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C9647F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C543DE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614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</w:tcPr>
          <w:p w14:paraId="76D798F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194,9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81411A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</w:tcPr>
          <w:p w14:paraId="44F6DA8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</w:tbl>
    <w:p w14:paraId="5187D6CC" w14:textId="77777777" w:rsidR="00FF4A1B" w:rsidRPr="00C962A5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EA648FE" w14:textId="77777777" w:rsidR="00FF4A1B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34839E8" w14:textId="26701ACE" w:rsidR="00FF4A1B" w:rsidRPr="00C962A5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62A5">
        <w:rPr>
          <w:rFonts w:ascii="Times New Roman" w:hAnsi="Times New Roman" w:cs="Times New Roman"/>
          <w:b/>
          <w:sz w:val="20"/>
          <w:szCs w:val="20"/>
        </w:rPr>
        <w:lastRenderedPageBreak/>
        <w:t>Программы повышения квалификации сотрудников СМСП за 202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C962A5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tbl>
      <w:tblPr>
        <w:tblW w:w="10632" w:type="dxa"/>
        <w:tblInd w:w="-176" w:type="dxa"/>
        <w:tblLook w:val="04A0" w:firstRow="1" w:lastRow="0" w:firstColumn="1" w:lastColumn="0" w:noHBand="0" w:noVBand="1"/>
      </w:tblPr>
      <w:tblGrid>
        <w:gridCol w:w="576"/>
        <w:gridCol w:w="3110"/>
        <w:gridCol w:w="1843"/>
        <w:gridCol w:w="1985"/>
        <w:gridCol w:w="1559"/>
        <w:gridCol w:w="1559"/>
      </w:tblGrid>
      <w:tr w:rsidR="00FF4A1B" w:rsidRPr="00C962A5" w14:paraId="1C587BF7" w14:textId="77777777" w:rsidTr="002711F1">
        <w:trPr>
          <w:cantSplit/>
          <w:trHeight w:val="31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E2656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C58FE6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23A089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 участников, ед.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D284AE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38EA0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7771E0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</w:tr>
      <w:tr w:rsidR="00FF4A1B" w:rsidRPr="00C962A5" w14:paraId="0DDAC913" w14:textId="77777777" w:rsidTr="002711F1">
        <w:trPr>
          <w:trHeight w:val="6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8613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53997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 "Бизнес-планирование в предпринимательской деятельности"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F36D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6A50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E6B53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3FD5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FF4A1B" w:rsidRPr="00C962A5" w14:paraId="4B38BB38" w14:textId="77777777" w:rsidTr="002711F1">
        <w:trPr>
          <w:trHeight w:val="16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0A8E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C9F4E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 "Оценка конкурентоспособности товаров и услуг организаций"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830B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13A2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912FC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1D86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FF4A1B" w:rsidRPr="00C962A5" w14:paraId="116BCD4C" w14:textId="77777777" w:rsidTr="002711F1">
        <w:trPr>
          <w:trHeight w:val="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73233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E1AE6F3" w14:textId="77777777" w:rsidR="00FF4A1B" w:rsidRPr="00C962A5" w:rsidRDefault="00FF4A1B" w:rsidP="002711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391AB65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50D12A8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14:paraId="035A36F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36FC8AF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</w:tbl>
    <w:p w14:paraId="6FAF8C7C" w14:textId="77777777" w:rsidR="00FF4A1B" w:rsidRPr="00C962A5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CAD73DF" w14:textId="77777777" w:rsidR="00FF4A1B" w:rsidRPr="00C962A5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543118B" w14:textId="4B7E43D3" w:rsidR="00FF4A1B" w:rsidRPr="00C962A5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62A5">
        <w:rPr>
          <w:rFonts w:ascii="Times New Roman" w:hAnsi="Times New Roman" w:cs="Times New Roman"/>
          <w:b/>
          <w:sz w:val="20"/>
          <w:szCs w:val="20"/>
        </w:rPr>
        <w:t>Семинары, вебинары, тренинги, мастер-классы – исполнение за 202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C962A5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tbl>
      <w:tblPr>
        <w:tblW w:w="9973" w:type="dxa"/>
        <w:tblLook w:val="04A0" w:firstRow="1" w:lastRow="0" w:firstColumn="1" w:lastColumn="0" w:noHBand="0" w:noVBand="1"/>
      </w:tblPr>
      <w:tblGrid>
        <w:gridCol w:w="694"/>
        <w:gridCol w:w="2399"/>
        <w:gridCol w:w="1394"/>
        <w:gridCol w:w="1320"/>
        <w:gridCol w:w="1384"/>
        <w:gridCol w:w="1288"/>
        <w:gridCol w:w="1494"/>
      </w:tblGrid>
      <w:tr w:rsidR="00FF4A1B" w:rsidRPr="00C962A5" w14:paraId="6F936129" w14:textId="77777777" w:rsidTr="002711F1">
        <w:trPr>
          <w:trHeight w:val="31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04F20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C63CB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149645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 участников, ед.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D5A1B9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A9E2B7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Исполнение, %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6B5C4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BFC27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Самозанятые, ед.</w:t>
            </w:r>
          </w:p>
        </w:tc>
      </w:tr>
      <w:tr w:rsidR="00FF4A1B" w:rsidRPr="00C962A5" w14:paraId="0C1461AB" w14:textId="77777777" w:rsidTr="002711F1">
        <w:trPr>
          <w:trHeight w:val="64"/>
        </w:trPr>
        <w:tc>
          <w:tcPr>
            <w:tcW w:w="997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403425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Семинары, вебинары</w:t>
            </w:r>
          </w:p>
        </w:tc>
      </w:tr>
      <w:tr w:rsidR="00FF4A1B" w:rsidRPr="00C962A5" w14:paraId="38759F63" w14:textId="77777777" w:rsidTr="002711F1">
        <w:trPr>
          <w:trHeight w:val="64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385BC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4202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Как построить бьюти-бизнес для самозанятых. Основы ведения бизнеса в качестве самозанятого в бьюти индустрии</w:t>
            </w:r>
          </w:p>
        </w:tc>
        <w:tc>
          <w:tcPr>
            <w:tcW w:w="13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4170FD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20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3C8293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384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0E0EE2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288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01E291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FFFFFF"/>
            <w:vAlign w:val="bottom"/>
          </w:tcPr>
          <w:p w14:paraId="501B0AA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F4A1B" w:rsidRPr="00C962A5" w14:paraId="2E4D6387" w14:textId="77777777" w:rsidTr="002711F1">
        <w:trPr>
          <w:trHeight w:val="16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05B34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A33F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Как построить бьюти-бизнес для самозанятых. Маркетинг для самозанятого</w:t>
            </w:r>
          </w:p>
        </w:tc>
        <w:tc>
          <w:tcPr>
            <w:tcW w:w="1394" w:type="dxa"/>
            <w:vMerge/>
            <w:tcBorders>
              <w:left w:val="single" w:sz="6" w:space="0" w:color="000000"/>
              <w:right w:val="single" w:sz="6" w:space="0" w:color="000000"/>
            </w:tcBorders>
            <w:noWrap/>
            <w:vAlign w:val="center"/>
          </w:tcPr>
          <w:p w14:paraId="1AEE7B0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left w:val="single" w:sz="6" w:space="0" w:color="CCCCCC"/>
              <w:right w:val="single" w:sz="6" w:space="0" w:color="000000"/>
            </w:tcBorders>
            <w:noWrap/>
            <w:vAlign w:val="center"/>
          </w:tcPr>
          <w:p w14:paraId="49F3B9C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4" w:type="dxa"/>
            <w:vMerge/>
            <w:tcBorders>
              <w:left w:val="single" w:sz="6" w:space="0" w:color="CCCCCC"/>
              <w:right w:val="single" w:sz="6" w:space="0" w:color="000000"/>
            </w:tcBorders>
            <w:noWrap/>
            <w:vAlign w:val="center"/>
          </w:tcPr>
          <w:p w14:paraId="2629E9A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left w:val="single" w:sz="6" w:space="0" w:color="CCCCCC"/>
              <w:right w:val="single" w:sz="6" w:space="0" w:color="000000"/>
            </w:tcBorders>
            <w:noWrap/>
            <w:vAlign w:val="center"/>
          </w:tcPr>
          <w:p w14:paraId="30F5323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single" w:sz="6" w:space="0" w:color="CCCCCC"/>
              <w:right w:val="single" w:sz="6" w:space="0" w:color="000000"/>
            </w:tcBorders>
            <w:vAlign w:val="center"/>
          </w:tcPr>
          <w:p w14:paraId="49932DB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F4A1B" w:rsidRPr="00C962A5" w14:paraId="6B36D453" w14:textId="77777777" w:rsidTr="002711F1">
        <w:trPr>
          <w:trHeight w:val="11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005A9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61982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Как построить бьюти-бизнес для самозанятых -</w:t>
            </w: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визажистов</w:t>
            </w:r>
          </w:p>
        </w:tc>
        <w:tc>
          <w:tcPr>
            <w:tcW w:w="1394" w:type="dxa"/>
            <w:vMerge/>
            <w:tcBorders>
              <w:left w:val="single" w:sz="6" w:space="0" w:color="000000"/>
              <w:right w:val="single" w:sz="6" w:space="0" w:color="000000"/>
            </w:tcBorders>
            <w:noWrap/>
            <w:vAlign w:val="center"/>
          </w:tcPr>
          <w:p w14:paraId="42DD666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left w:val="single" w:sz="6" w:space="0" w:color="CCCCCC"/>
              <w:right w:val="single" w:sz="6" w:space="0" w:color="000000"/>
            </w:tcBorders>
            <w:noWrap/>
            <w:vAlign w:val="center"/>
          </w:tcPr>
          <w:p w14:paraId="42AE062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4" w:type="dxa"/>
            <w:vMerge/>
            <w:tcBorders>
              <w:left w:val="single" w:sz="6" w:space="0" w:color="CCCCCC"/>
              <w:right w:val="single" w:sz="6" w:space="0" w:color="000000"/>
            </w:tcBorders>
            <w:noWrap/>
            <w:vAlign w:val="center"/>
          </w:tcPr>
          <w:p w14:paraId="29301C9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left w:val="single" w:sz="6" w:space="0" w:color="CCCCCC"/>
              <w:right w:val="single" w:sz="6" w:space="0" w:color="000000"/>
            </w:tcBorders>
            <w:noWrap/>
            <w:vAlign w:val="center"/>
          </w:tcPr>
          <w:p w14:paraId="35C53BF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single" w:sz="6" w:space="0" w:color="CCCCCC"/>
              <w:right w:val="single" w:sz="6" w:space="0" w:color="000000"/>
            </w:tcBorders>
            <w:vAlign w:val="center"/>
          </w:tcPr>
          <w:p w14:paraId="6A9B847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F4A1B" w:rsidRPr="00C962A5" w14:paraId="3200871A" w14:textId="77777777" w:rsidTr="002711F1">
        <w:trPr>
          <w:trHeight w:val="64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C6C57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0692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Как построить бьюти-бизнес для самозанятых - </w:t>
            </w: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для бровистов</w:t>
            </w:r>
          </w:p>
        </w:tc>
        <w:tc>
          <w:tcPr>
            <w:tcW w:w="13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1E9D50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29E13A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4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565E58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1228A4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51F049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F4A1B" w:rsidRPr="00C962A5" w14:paraId="537E143F" w14:textId="77777777" w:rsidTr="002711F1">
        <w:trPr>
          <w:trHeight w:val="9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BB8CA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CF264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Юридические основы для самозанятых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BAFC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27F9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6979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1F80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65411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F4A1B" w:rsidRPr="00C962A5" w14:paraId="0058CCC6" w14:textId="77777777" w:rsidTr="002711F1">
        <w:trPr>
          <w:trHeight w:val="154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BA475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E1BD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Стресс-менеджмент для самозанятых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0E33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9300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4A3B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39C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EB98F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A1B" w:rsidRPr="00C962A5" w14:paraId="215672F9" w14:textId="77777777" w:rsidTr="002711F1">
        <w:trPr>
          <w:trHeight w:val="188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47782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99D2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Ценообразование в сфере искусства и хэндмейд для самозанятых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EFC59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C814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7926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9241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2A143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F4A1B" w:rsidRPr="00C962A5" w14:paraId="0EE43A99" w14:textId="77777777" w:rsidTr="002711F1">
        <w:trPr>
          <w:trHeight w:val="23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59101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87EF8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Продвижение в социальной сети Вконтакте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BE55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AB83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AD07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BD93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D9F6F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F4A1B" w:rsidRPr="00C962A5" w14:paraId="04E1BFE0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8C364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CBBE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Профессия флорист. Коммерческий букет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262D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5BF1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0ED6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FB77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3F566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F4A1B" w:rsidRPr="00C962A5" w14:paraId="68F2E0E8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AB8C8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FCAA3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личного бренда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DC45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1A0B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E2F1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082A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522F7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46E39345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B22D6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43D90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Особенности участия в закупках по 223-ФЗ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9AA4A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AED9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879D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60BD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D1D4F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0A1D35F0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596DC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949C4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SMM для бизнеса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FC7D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30CB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C123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2946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E3180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F4A1B" w:rsidRPr="00C962A5" w14:paraId="0C84BDE3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DB8E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5A63C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Коммерческий декор: новогодний венок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728D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74A5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B3A2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2C88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E2CAA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A1B" w:rsidRPr="00C962A5" w14:paraId="73EC1EF2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56BE1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87C57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Позитивный нетворкинг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6FB2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D25E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3E5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7D87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17E65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F4A1B" w:rsidRPr="00C962A5" w14:paraId="4AF10E11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C2279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35FD7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Управляй своей жизнью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0737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9F36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B43D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6099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99A23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43102A97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58635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A6589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Эникей: подбери нужный ключ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6212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2635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9740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4A9D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B5C9E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1E702265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EC430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93D68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Навыки будущего для Современного Лидера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57BB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74F5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C1AE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806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D9251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693F668E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44406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27106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Крутой функционал и новые возможности Telegram для предпринимателей. Тренд 2023 года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6BAA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3CA2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FDF9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1630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10955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F4A1B" w:rsidRPr="00C962A5" w14:paraId="5977B5A8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E37F8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5EB88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Актуальные меры государственной поддержки Центра «Мой бизнес» и Центра занятости населения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969F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407D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DC9C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1B43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DCCB7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A1B" w:rsidRPr="00C962A5" w14:paraId="14C14BD2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0C4CC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AACFC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Интеллектуальная собственность в 2022 году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B287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B82A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FB6B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EB3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9D408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14AC4A1C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66392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6BF49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Как настроить первую рекламу в Яндекс Бизнес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55F4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45E0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8712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A0F5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0AF6D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F4A1B" w:rsidRPr="00C962A5" w14:paraId="0518759D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3C9E6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53919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Бизнес по франшизе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C44E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D37E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544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988F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B7CBF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1D81039C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4B06D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0F567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Женские истории про бизнес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6345E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DDF2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970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D132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13B12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F4A1B" w:rsidRPr="00C962A5" w14:paraId="30D34402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43F9A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8DF2B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Штрафы и другие убытки, связанные с рассылкой рекламы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667E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E2AA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6C84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EC29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4C9A9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382FBB85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4E090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7B400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Как делать продажи без бюджета с помощью CRM-системы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14CF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2D8B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1437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61BA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DF8CF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2EF9CF5E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9A45A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2CBA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Изменения в трудовом законодательстве 2022. </w:t>
            </w:r>
          </w:p>
          <w:p w14:paraId="592C10B9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Тенденции и практика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A6C7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0C4B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84B8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6047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D5DFD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3DC9760D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517D3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FC8DA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Публичные выступления для бизнеса и жизни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92CD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8E45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C504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04B2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A0A43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26459B35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2ABE8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9E5A7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Списание долгов ИП. Реабилитация бизнеса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C39F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8B42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382C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CBA8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FC834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62961D9D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FF441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A3DB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Юридическая грамотность бизнеса</w:t>
            </w:r>
          </w:p>
          <w:p w14:paraId="4A8DDEEF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47A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06AF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3C17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2069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F39B3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A1B" w:rsidRPr="00C962A5" w14:paraId="1DFAF7DD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AF677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DF252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Реалии 2022: делегировать нельзя увольнять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D60B6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F6F0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3B49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2E1A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57F91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35B37A2E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3A856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DB6EB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Колесо баланса и выстраивание жизни по ценностям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F40B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39E0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246B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A71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AD702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451EC55A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30888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B30BC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Бизнес-партнёрство, как и о чём договариваться, чтобы не потерять партнёра и бизнес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9624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C30A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3885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1DC8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86E57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68DCFD4D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5D879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CE7E6F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"Двойной вебинар: Партнерские отношения. Реабилитация бизнеса, если финансовые организации отказывают в проведении операций или заключения договора банковского счёта".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5586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DD08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55B7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2428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2E7F7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49A7F6B2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E6398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F71EB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"Позитивный нетворкинг"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52722AF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0E684C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68040E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1468E6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AD1B20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684A9EEA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FF0AE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1157C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"Актуальные меры государственной поддержки Центра "Мой бизнес"и Центра занятости населения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1F91FA7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E422E2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BF0506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D48490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927007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F4A1B" w:rsidRPr="00C962A5" w14:paraId="6391451C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F593E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F5804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"Дробление бизнеса в 2022 году"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5170900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6516E9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D0DB80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25AD94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24F9EF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A1B" w:rsidRPr="00C962A5" w14:paraId="717409D1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540E7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7AFD0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"Запускаем MVP с помощью зерокода"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55D0ACD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18435C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8102CE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F9734F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6D7D78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6A831698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98479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BDF04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Вебинар "Защита авторских прав — как защитить продукт от копирования (авторское </w:t>
            </w: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право, патент, товарный знак)"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56B753C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214C88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25E28A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14981C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C05831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2D5FA02E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6AE1E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29A21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"Интеллектуальная собственность в 2022 году"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1CEFA6A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0DA07A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7644C1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DC8C21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9CA9FC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4941B9F1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0E239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3728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"Как налоговая и банки проверяют ваши сделки с контрагентами"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2B8EA73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AB2167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D13B3A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7DF2BB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79DBBF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3F2A9EAC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73501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95B20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"Навыки будущего для современного лидера"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28F9CCE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23620B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192F1A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D4DDC0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EFEC72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A1B" w:rsidRPr="00C962A5" w14:paraId="50616F4A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60A38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2E91A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"Продвижение в кризис"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10054D5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6757DC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4669CA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F945AF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9731E6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38F813E5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7540E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085AF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"Разбор наиболее выгодной системы налогообложения"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14F57A4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861626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B096E2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3D47CE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9C796F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F4A1B" w:rsidRPr="00C962A5" w14:paraId="1750C1E8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00392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5C78B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"Снижение кадастровой стоимости недвижимости"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3534C84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4F35E9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781E10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CA2157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11E6D3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46B9D266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B9C7A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EBAD3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"Списание долгов у ИП. Реабилитация бизнеса"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59F22DE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AD8F84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0B9761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5F40FF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F157F1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71DF32F9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9779B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E6C60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"Топ ключевых вопросов для эффективного старта продаж на СберМегаМаркете"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2390440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08F111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B8EA66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A9350C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08ED07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6AB5EC0E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375F1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05F36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"Что сегодня с таргетом и как перенести трафик в Вконтакте"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7C11917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905EC4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346313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6DBDC0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B94135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006A0E2B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DC8EC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1FEE4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"Штрафы и другие убытки, связанные с рассылкой рекламы"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311C660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982849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F25663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8CFA2F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0AB22F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1B44F4EA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E3B51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69F5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«Юридическая грамотность бизнеса»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16BCB4A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06AA2B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5F1F81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EC8470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458BC8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12010776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46A22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86BDF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по Электронному документообороту совместно с ЦБ РФ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73EF3BD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BD70A8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3BCE1F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036C98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0DD39D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A1B" w:rsidRPr="00C962A5" w14:paraId="3F3D5C71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7F43C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18EBF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Встреча "Женские истории про бизнес"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34BDECE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53670F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498E17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80F5AF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020A3E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4FD11ABD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02E5F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FCBC0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Встреча с Центром "Мой бизнес" в г. Гусеве: меры государственной поддержки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79C86B6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8CD229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0B3C78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BFB52D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3A72F5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F4A1B" w:rsidRPr="00C962A5" w14:paraId="5300AB73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BAC96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8CDDD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Интернет – магазин самозанятого. Пошаговая инструкция к созданию онлайн-оборота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179E42D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D763A3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BA45E9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BCCD3E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BEA9FC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A1B" w:rsidRPr="00C962A5" w14:paraId="5C05F422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E34EA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0E28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Истории успеха калининградских предпринимателей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5C002A7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D6AF38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B0C332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E13BEE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68F8C4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FF4A1B" w:rsidRPr="00C962A5" w14:paraId="1EBD457D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3A2DA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B719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 работать в социальных сетях в апреле 2022 года: новые площадки, их возможности, адаптация контента, рекламные инструменты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59828DF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08C44B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0343AF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EC677C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EED400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F4A1B" w:rsidRPr="00C962A5" w14:paraId="310DFBB5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F837B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3F2ED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Круглый стол с участием заместителя Председателя Правительства Калининградской области Сорокиной Ирины Алексеевны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048B67D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31C1CD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88B4D9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770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32D038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0EE4D0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793DCF75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E1364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AA57C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Нетворкинг - сессия. "Где искать единомышленников и о чём с ними говорить".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66B952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84628B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695317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496E65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C10529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05A31A43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CC2D3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AF44A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Практикум "Где мои деньги?"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64DA9A5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15FE52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6E7ECE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A792A6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55D416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028E3BC7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329E5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B20D1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Практический семинар "Коммерческий декор: новогодний венок"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0786B79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63EB2A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E58F92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65C0FE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4DA377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62443982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80495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47FF4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Практический семинар "Профессия флорист. Коммерческий букет"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65DD8A7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F167E8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D00E5D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67D8EF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9E2863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A1B" w:rsidRPr="00C962A5" w14:paraId="448EE203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F1347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38FF1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"Базовые показатели эффективности в онлайн-маркетинге для предпринимателей"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7C65E1D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B961EB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92641D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BB9388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BB9DE3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F4A1B" w:rsidRPr="00C962A5" w14:paraId="5F40E5D8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1547F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369F2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"Бизнес на маркетплейсах из Калининграда"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365452A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BF31C5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894243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63EBC5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FCCCF7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F4A1B" w:rsidRPr="00C962A5" w14:paraId="7AEDE738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E7DD6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E69F0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"Бизнес по франшизе"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7262E4F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6F5D9B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0AD947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E24D34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5C8FF1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F4A1B" w:rsidRPr="00C962A5" w14:paraId="73D24474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C4A74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10867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"Всё о товарном знаке"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02BC1D1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5B5457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635AF1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48B925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979E1A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0E6EA282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8FF9A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296ED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"Защита бизнеса и владельцев от банкротства"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7EB4F61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F518AB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643C83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1653E0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408534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355B98CA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D0A0D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770BD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"Как выстроить систему, которая позволит работать в бизнесе 4 дня в неделю по 4 часа. Опыт спикера"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3E8CB83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784AAC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797FA4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C69E7F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5F4A49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5F618FD7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145FE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6D520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"Как делать продажи без бюджета с помощью CRM-системы"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378AFAC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9C3691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8A2F45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E85744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0CB394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A1B" w:rsidRPr="00C962A5" w14:paraId="0BEF4916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821A4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F780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"Как запустить первую рекламу в Яндекс Бизнес"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7CFD850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4E461F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88FECA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4773A1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CFC08E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6F7B4112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3946D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205B8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"Как упаковать бизнес, чтобы он отличался от конкурентов и влюблял аудиторию"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6FD241E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0362D0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969584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96D733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6E8E3E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F4A1B" w:rsidRPr="00C962A5" w14:paraId="02B8DD38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C45EC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36EA3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"Колесо баланса и выстраивание жизни по ценностям"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5B083F6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6742FB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258A57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DD1132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8D8DD9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A1B" w:rsidRPr="00C962A5" w14:paraId="7E32A107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B6325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745F5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"Маркетплейсы и подтверждение соответствия: требования и процедуры"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0773855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5D0024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7F577C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F005B0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BB086D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63F201CE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87417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A7B96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"Маркировка ювелирных изделий"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6B13EC4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65B4D6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7B4857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36FF5A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92ED01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3C7D0E61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C3AEA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CFF3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Семинар "Масштабирование </w:t>
            </w: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бизнеса. Пути и инструменты"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0AC8DE5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70784C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67CBA5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A04F6A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77C2E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03017D05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D7FD3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D7A4C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"Обсуждение важных поправок в законе "О рекламе"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56899BB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8286B3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1A6EB3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B9B422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E4688F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6FC07DAD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5E402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90D9A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"Основы SMM для бизнеса"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1B7B948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EFCDE3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5E6F85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8D3142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4B7F1B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05B9E870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23648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9394D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"Основы финансового планирования"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74E8344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B2BA5C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483662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FF211F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4A76AD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F4A1B" w:rsidRPr="00C962A5" w14:paraId="43CA91A9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6C49D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19028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"Особенности участия в госзакупках по 223-ФЗ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01840F3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247C1A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5DC673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37004C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749D7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18572991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2E4B9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D6F5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"Отказ от исполнения обязательств по договорам от иностранных контрагентов"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27B61AA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02A3B2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F2C655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538A57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9302DB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39F84FFD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24FDA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E5688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"Пенсионное обеспечение предпринимателей"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69EA6E4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1968A7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749DE4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7E2143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72ED04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040B1515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178DA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5F1CD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"Планирование и самодисциплина"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43BA1E9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633530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A050FC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F3B362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D98A55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0F90F89E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47563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817A1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"Продажи на выживание"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32FF4BF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711F95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797DB7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7CC5CE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6149B2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4B333A3F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E89F5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F5D90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"Продающий контент. Как внедрить воронку в соц.сетях"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565523D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B4C063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E96EDB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F29F30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75DF95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3F59D398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E7335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67671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"Продвижение в ВК"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781AC41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5E2581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7593B3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542CD2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EC464C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F4A1B" w:rsidRPr="00C962A5" w14:paraId="117C9888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750BF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1AA1F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"Профвыгорание"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32682F1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1E4732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422968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DF5A07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319025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F4A1B" w:rsidRPr="00C962A5" w14:paraId="0BF5937A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45EB6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26CFF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"Развитие личного бренда"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097C364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D3BDC4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C7E468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3648A3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3179D2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A1B" w:rsidRPr="00C962A5" w14:paraId="296E35FB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777C6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AD991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"Реалии 2022: Делегировать нельзя увольнять"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36E98C6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8BD426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FAA7A6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A27D38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4EBE99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187C38CE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9A106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3178D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"Рилсы и клипы: как привлекать клиентов и рассказывать о продукте в коротких видео"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36EB7B2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2E0557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33BAF5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3C17E4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116886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0F2FED6D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BF8B2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0B7E8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"Самозанятость для фотографов: личный опыт"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72BC00D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17935D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21324C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3772F4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E5C8A3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F4A1B" w:rsidRPr="00C962A5" w14:paraId="795CFAE3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428F8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478AD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"Стресс-менеджмент для самозанятых"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68E662B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96690A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EC72B2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9CF7FF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86DDA5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3844D676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1CFC5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CBBC3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"Точка опоры предпринимателя в нестабильное время"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259C2A2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3097C0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DE8B17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2EC619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167DAE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A1B" w:rsidRPr="00C962A5" w14:paraId="0744867B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435EC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57C66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"ТриЭ: Электронная подпись. Электронная отчётность. Электронный документооборот"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78B20A7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148D7B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28868D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629CB8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C71DD5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A1B" w:rsidRPr="00C962A5" w14:paraId="6EC01C50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7E18A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46890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"Ценообразование в сфере искусства и хэндмейд для самозананятых".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75EC38D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24DC33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C45C0B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AFEC96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B8169A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0261D110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B1CAD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7FD2D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"Эффективные коммуникации в бизнесе"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4E98898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CDFF1C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64A556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CBC080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48D78D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F4A1B" w:rsidRPr="00C962A5" w14:paraId="380BA45D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DF713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C90D0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"Юридические основы для самозанятых"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52EC3E2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C1A0A2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E056BA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50FF3FC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B3DAC6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668571AF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D5F6C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291B1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«Защитные инструменты вашего инвестиционного портфеля»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260C1CE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9BC949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29D4F2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7F367E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FE5309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F4A1B" w:rsidRPr="00C962A5" w14:paraId="5A1DDAE0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73133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73737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«Изменения в трудовом законодательстве в 2022 году. Тенденции и практика»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706DE99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3A7DB1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98CDDE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C295A2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975753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3B548700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2A9CD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902ED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«Крутой функционал и новые возможности Telegram для предпринимателей. Тренд 2023 года»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249215B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356E7B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8051F9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4799CD3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2622C9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2A3D7102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BDA0D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8F067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 «Теория поколений для бизнеса. Маркетинг, продукты, продажи»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39AB646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F388E9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7C37E1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61C9119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9B4DAD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F4A1B" w:rsidRPr="00C962A5" w14:paraId="71861C4A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52508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A6C70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Семинар-обсуждение важных поправок в законе "О рекламе"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48EED7E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0DDEBE1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52F897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106,7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BBA7A6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BF6437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F4A1B" w:rsidRPr="00C962A5" w14:paraId="15527CC7" w14:textId="77777777" w:rsidTr="002711F1">
        <w:trPr>
          <w:trHeight w:val="142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845B5" w14:textId="77777777" w:rsidR="00FF4A1B" w:rsidRPr="00C962A5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7104A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Серия семинаров "Как построить бьюти-бизнес для самозанятых"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</w:tcPr>
          <w:p w14:paraId="3158B11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328D85E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3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A56FFF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76A70CD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1A440B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F4A1B" w:rsidRPr="00C962A5" w14:paraId="7B9DE4E0" w14:textId="77777777" w:rsidTr="002711F1">
        <w:trPr>
          <w:trHeight w:val="259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88993C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F7AC3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97D8B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930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62F02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2308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2A4D18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248,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807FAF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867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532DEE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</w:tr>
      <w:tr w:rsidR="00FF4A1B" w:rsidRPr="00C962A5" w14:paraId="1E23BFF8" w14:textId="77777777" w:rsidTr="002711F1">
        <w:trPr>
          <w:trHeight w:val="64"/>
        </w:trPr>
        <w:tc>
          <w:tcPr>
            <w:tcW w:w="9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535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Тренинги, Мастер-классы</w:t>
            </w:r>
          </w:p>
        </w:tc>
      </w:tr>
      <w:tr w:rsidR="00FF4A1B" w:rsidRPr="00C962A5" w14:paraId="7423C75E" w14:textId="77777777" w:rsidTr="002711F1">
        <w:trPr>
          <w:trHeight w:val="64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8849B6" w14:textId="77777777" w:rsidR="00FF4A1B" w:rsidRPr="00C962A5" w:rsidRDefault="00FF4A1B" w:rsidP="002711F1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" w:name="_Hlk97367819"/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0A2E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 бизнеса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8F7802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CC74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17546C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B2940A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8A1D98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31BA6B2B" w14:textId="77777777" w:rsidTr="002711F1">
        <w:trPr>
          <w:trHeight w:val="6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45690" w14:textId="77777777" w:rsidR="00FF4A1B" w:rsidRPr="00C962A5" w:rsidRDefault="00FF4A1B" w:rsidP="002711F1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99E12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Мастер-класс " Харизма продавца, лидера, предпринимателя"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251BE2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8BF0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5C62A3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F622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5D6B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5AAA7B32" w14:textId="77777777" w:rsidTr="002711F1">
        <w:trPr>
          <w:trHeight w:val="6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AE17CD" w14:textId="77777777" w:rsidR="00FF4A1B" w:rsidRPr="00C962A5" w:rsidRDefault="00FF4A1B" w:rsidP="002711F1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402B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Мастер-класс "Energy management. Осознанный подход к управлению своим ресурсным состоянием."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C7A02B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83D6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FE8F83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7B87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D712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78269F89" w14:textId="77777777" w:rsidTr="002711F1">
        <w:trPr>
          <w:trHeight w:val="6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51670" w14:textId="77777777" w:rsidR="00FF4A1B" w:rsidRPr="00C962A5" w:rsidRDefault="00FF4A1B" w:rsidP="002711F1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AA865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Мастер-класс "Бухгалтерия для маркетплейсов"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E9AFF2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B06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58DBB8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003B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C070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65086680" w14:textId="77777777" w:rsidTr="002711F1">
        <w:trPr>
          <w:trHeight w:val="6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3EAE" w14:textId="77777777" w:rsidR="00FF4A1B" w:rsidRPr="00C962A5" w:rsidRDefault="00FF4A1B" w:rsidP="002711F1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89969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Мастер-класс "Голос как инструмент переговоров и продаж"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132494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122F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517748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F847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8AB8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A1B" w:rsidRPr="00C962A5" w14:paraId="37CB0B9A" w14:textId="77777777" w:rsidTr="002711F1">
        <w:trPr>
          <w:trHeight w:val="6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13942" w14:textId="77777777" w:rsidR="00FF4A1B" w:rsidRPr="00C962A5" w:rsidRDefault="00FF4A1B" w:rsidP="002711F1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E5D03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Мастер-класс "Публичные выступления для бизнеса и жизни"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B13133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5A1C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FAC96A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D520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08E9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4A1B" w:rsidRPr="00C962A5" w14:paraId="0920D6C9" w14:textId="77777777" w:rsidTr="002711F1">
        <w:trPr>
          <w:trHeight w:val="6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8D736" w14:textId="77777777" w:rsidR="00FF4A1B" w:rsidRPr="00C962A5" w:rsidRDefault="00FF4A1B" w:rsidP="002711F1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4D1F0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Мастер-класс "Эффективные переговоры - кратчайший путь к успеху"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AE6BB2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A92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B10338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5820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A4B8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40122A40" w14:textId="77777777" w:rsidTr="002711F1">
        <w:trPr>
          <w:trHeight w:val="6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C94FE" w14:textId="77777777" w:rsidR="00FF4A1B" w:rsidRPr="00C962A5" w:rsidRDefault="00FF4A1B" w:rsidP="002711F1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CA20C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Мастер-класс «Структура выступления, презентации продукта или проекта»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EF1950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F123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29BD98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4AD0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F3DC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18243925" w14:textId="77777777" w:rsidTr="002711F1">
        <w:trPr>
          <w:trHeight w:val="6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BB81D" w14:textId="77777777" w:rsidR="00FF4A1B" w:rsidRPr="00C962A5" w:rsidRDefault="00FF4A1B" w:rsidP="002711F1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2E25D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Тренинг "Сложные переговоры: как договориться за 60 секунд"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AB2DB9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FB0A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B48233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B280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B7FD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A1B" w:rsidRPr="00C962A5" w14:paraId="33F0854D" w14:textId="77777777" w:rsidTr="002711F1">
        <w:trPr>
          <w:trHeight w:val="6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B0F258" w14:textId="77777777" w:rsidR="00FF4A1B" w:rsidRPr="00C962A5" w:rsidRDefault="00FF4A1B" w:rsidP="002711F1">
            <w:pPr>
              <w:pStyle w:val="a9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DF2C2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Тренинг "Сложные переговоры: продолжение"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C66DFA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002E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29D53C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4DC8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D06F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F4A1B" w:rsidRPr="00C962A5" w14:paraId="272BF5BD" w14:textId="77777777" w:rsidTr="002711F1">
        <w:trPr>
          <w:trHeight w:val="64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D36997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AA307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111A1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22E9A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6A8AE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184,2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5F949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AD4221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bookmarkEnd w:id="3"/>
    </w:tbl>
    <w:p w14:paraId="5C7F2E66" w14:textId="77777777" w:rsidR="00FF4A1B" w:rsidRPr="00C962A5" w:rsidRDefault="00FF4A1B" w:rsidP="00FF4A1B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1623D79F" w14:textId="72A41EA0" w:rsidR="00FF4A1B" w:rsidRPr="00C962A5" w:rsidRDefault="00FF4A1B" w:rsidP="00FF4A1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62A5">
        <w:rPr>
          <w:rFonts w:ascii="Times New Roman" w:hAnsi="Times New Roman" w:cs="Times New Roman"/>
          <w:b/>
          <w:sz w:val="20"/>
          <w:szCs w:val="20"/>
        </w:rPr>
        <w:t>Конференции и форумы – исполнение за 202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C962A5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17"/>
        <w:gridCol w:w="2354"/>
        <w:gridCol w:w="1592"/>
        <w:gridCol w:w="1593"/>
        <w:gridCol w:w="1445"/>
        <w:gridCol w:w="1216"/>
        <w:gridCol w:w="1754"/>
      </w:tblGrid>
      <w:tr w:rsidR="00FF4A1B" w:rsidRPr="00C962A5" w14:paraId="1E0921F5" w14:textId="77777777" w:rsidTr="002711F1">
        <w:trPr>
          <w:cantSplit/>
          <w:trHeight w:val="3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13BD0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48E18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010CA1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 участников,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4E3762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AF7B99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2583F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45277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самозанятые, ед.</w:t>
            </w:r>
          </w:p>
        </w:tc>
      </w:tr>
      <w:tr w:rsidR="00FF4A1B" w:rsidRPr="00C962A5" w14:paraId="6334350B" w14:textId="77777777" w:rsidTr="002711F1">
        <w:trPr>
          <w:trHeight w:val="1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8804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E208C" w14:textId="77777777" w:rsidR="00FF4A1B" w:rsidRPr="00C962A5" w:rsidRDefault="00FF4A1B" w:rsidP="002711F1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Ярмарка мастеров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03854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61C0C1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09BE4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9D497E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D4866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FF4A1B" w:rsidRPr="00C962A5" w14:paraId="4A5540F6" w14:textId="77777777" w:rsidTr="002711F1">
        <w:trPr>
          <w:trHeight w:val="1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3BFD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4519" w14:textId="77777777" w:rsidR="00FF4A1B" w:rsidRPr="00C962A5" w:rsidRDefault="00FF4A1B" w:rsidP="002711F1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Ф/школа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1B925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AC91D2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6FE79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0153D5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9DEFB2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F4A1B" w:rsidRPr="00C962A5" w14:paraId="547B9685" w14:textId="77777777" w:rsidTr="002711F1">
        <w:trPr>
          <w:trHeight w:val="1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9EFA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B2AFC" w14:textId="77777777" w:rsidR="00FF4A1B" w:rsidRPr="00C962A5" w:rsidRDefault="00FF4A1B" w:rsidP="002711F1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Балтийская конференция самозанятых-2022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8CFF8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133D32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387BB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DEE578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BA06CD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FF4A1B" w:rsidRPr="00C962A5" w14:paraId="2BDDF533" w14:textId="77777777" w:rsidTr="002711F1">
        <w:trPr>
          <w:trHeight w:val="1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A4B4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5B569" w14:textId="77777777" w:rsidR="00FF4A1B" w:rsidRPr="00C962A5" w:rsidRDefault="00FF4A1B" w:rsidP="002711F1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Восток. Новые горизонты для развития»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47D4AD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5AD282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EAE27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3FE0DA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5F6CC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7F5B8636" w14:textId="77777777" w:rsidTr="002711F1">
        <w:trPr>
          <w:trHeight w:val="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D14819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BD46F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</w:tcPr>
          <w:p w14:paraId="76575C6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</w:tcPr>
          <w:p w14:paraId="10808E8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</w:tcPr>
          <w:p w14:paraId="2EE859A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222,2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</w:tcPr>
          <w:p w14:paraId="22C47DF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14:paraId="672130D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</w:tr>
    </w:tbl>
    <w:p w14:paraId="7538CB36" w14:textId="77777777" w:rsidR="00FF4A1B" w:rsidRPr="00C962A5" w:rsidRDefault="00FF4A1B" w:rsidP="00FF4A1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1ED8D1BA" w14:textId="77777777" w:rsidR="00FF4A1B" w:rsidRPr="00C962A5" w:rsidRDefault="00FF4A1B" w:rsidP="00FF4A1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EF290D4" w14:textId="01360468" w:rsidR="00FF4A1B" w:rsidRPr="00C962A5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4" w:name="_Hlk126683880"/>
      <w:r w:rsidRPr="00C962A5">
        <w:rPr>
          <w:rFonts w:ascii="Times New Roman" w:hAnsi="Times New Roman" w:cs="Times New Roman"/>
          <w:b/>
          <w:sz w:val="20"/>
          <w:szCs w:val="20"/>
        </w:rPr>
        <w:t xml:space="preserve">Организация участия субъектов малого и среднего предпринимательства в выставочно-ярмарочном мероприятии на территории Российской Федерации </w:t>
      </w:r>
      <w:bookmarkEnd w:id="4"/>
      <w:r w:rsidRPr="00C962A5">
        <w:rPr>
          <w:rFonts w:ascii="Times New Roman" w:hAnsi="Times New Roman" w:cs="Times New Roman"/>
          <w:b/>
          <w:sz w:val="20"/>
          <w:szCs w:val="20"/>
        </w:rPr>
        <w:t>– исполнение за 202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C962A5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17"/>
        <w:gridCol w:w="5187"/>
        <w:gridCol w:w="1654"/>
        <w:gridCol w:w="1287"/>
        <w:gridCol w:w="1826"/>
      </w:tblGrid>
      <w:tr w:rsidR="00FF4A1B" w:rsidRPr="00C962A5" w14:paraId="6F311AC0" w14:textId="77777777" w:rsidTr="002711F1">
        <w:trPr>
          <w:cantSplit/>
          <w:trHeight w:val="3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AB011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5499F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A308FF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9CF2EF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207B8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самозанятые, ед.</w:t>
            </w:r>
          </w:p>
        </w:tc>
      </w:tr>
      <w:tr w:rsidR="00FF4A1B" w:rsidRPr="00C962A5" w14:paraId="1500A664" w14:textId="77777777" w:rsidTr="002711F1">
        <w:trPr>
          <w:trHeight w:val="1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C370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8DEF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XXXII Выставка-ярмарка народных художественных промыслов России "Ладья 2022", с 14 по 18 декабря 2022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D88A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F9AD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E360A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FF4A1B" w:rsidRPr="00C962A5" w14:paraId="222F7627" w14:textId="77777777" w:rsidTr="002711F1">
        <w:trPr>
          <w:trHeight w:val="1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C002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DB57F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XV Петербургский Партнериат малого и среднего бизнеса </w:t>
            </w:r>
          </w:p>
          <w:p w14:paraId="5748BC3A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Санкт-Петербург  –  регионы России и зарубежья, с 31 марта по 01 апреля 2022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9D6E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67A5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6F4ED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F4A1B" w:rsidRPr="00C962A5" w14:paraId="31299C72" w14:textId="77777777" w:rsidTr="002711F1">
        <w:trPr>
          <w:trHeight w:val="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481E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906B7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Продэкспо-2022, с 07 по 11 февраля 2022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3550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0B58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F084F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F4A1B" w:rsidRPr="00C962A5" w14:paraId="32A45296" w14:textId="77777777" w:rsidTr="002711F1">
        <w:trPr>
          <w:trHeight w:val="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39B6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D9E07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международная выставка-платформа</w:t>
            </w:r>
          </w:p>
          <w:p w14:paraId="68B443B0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аутсорсингу для легкой промышленности</w:t>
            </w:r>
          </w:p>
          <w:p w14:paraId="6695AC46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BEE-TOGETHER.ru, с 16 по 17 ноября 2022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EE48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0F1F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A081E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F4A1B" w:rsidRPr="00C962A5" w14:paraId="2D1E787F" w14:textId="77777777" w:rsidTr="002711F1">
        <w:trPr>
          <w:trHeight w:val="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10BE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2545D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11 Международная специализированная </w:t>
            </w:r>
          </w:p>
          <w:p w14:paraId="49DB5D82" w14:textId="77777777" w:rsidR="00FF4A1B" w:rsidRPr="00C962A5" w:rsidRDefault="00FF4A1B" w:rsidP="002711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выставка зооиндустрии «ПаркЗоо-2022», с 21 по 23 сентября 2022г.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F297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6303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7394C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F4A1B" w:rsidRPr="00C962A5" w14:paraId="79C5DD15" w14:textId="77777777" w:rsidTr="002711F1">
        <w:trPr>
          <w:trHeight w:val="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1657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DA0E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Международная выставка франшиз BUYBRAND Expo-2022, с 27 по 29 сентября 2022г.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38E1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015E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B5F6B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F4A1B" w:rsidRPr="00C962A5" w14:paraId="4A7190DE" w14:textId="77777777" w:rsidTr="002711F1">
        <w:trPr>
          <w:trHeight w:val="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6BF675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EC400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D6255E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086E35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CDACF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</w:tbl>
    <w:p w14:paraId="01CF6846" w14:textId="77777777" w:rsidR="00FF4A1B" w:rsidRPr="00C962A5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CE004D3" w14:textId="77777777" w:rsidR="00FF4A1B" w:rsidRPr="00C962A5" w:rsidRDefault="00FF4A1B" w:rsidP="00FF4A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0925B965" w14:textId="759F1505" w:rsidR="00FF4A1B" w:rsidRPr="00C962A5" w:rsidRDefault="00FF4A1B" w:rsidP="00FF4A1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62A5">
        <w:rPr>
          <w:rFonts w:ascii="Times New Roman" w:hAnsi="Times New Roman" w:cs="Times New Roman"/>
          <w:b/>
          <w:sz w:val="20"/>
          <w:szCs w:val="20"/>
        </w:rPr>
        <w:t>Иные мероприятия – исполнение за 202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C962A5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19"/>
        <w:gridCol w:w="3195"/>
        <w:gridCol w:w="1410"/>
        <w:gridCol w:w="1410"/>
        <w:gridCol w:w="1389"/>
        <w:gridCol w:w="1005"/>
        <w:gridCol w:w="1543"/>
      </w:tblGrid>
      <w:tr w:rsidR="00FF4A1B" w:rsidRPr="00C962A5" w14:paraId="6A58FA4B" w14:textId="77777777" w:rsidTr="002711F1">
        <w:trPr>
          <w:cantSplit/>
          <w:trHeight w:val="311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461EA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1244B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E1CEF8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 участников,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CDF624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68B6C5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38686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0AF4A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самозанятые, ед.</w:t>
            </w:r>
          </w:p>
        </w:tc>
      </w:tr>
      <w:tr w:rsidR="00FF4A1B" w:rsidRPr="00C962A5" w14:paraId="318F2747" w14:textId="77777777" w:rsidTr="002711F1">
        <w:trPr>
          <w:trHeight w:val="16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6F59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8CD1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Школа предпринимательства в МО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2FE0F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D62AC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335C2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63DBF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F9DC8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FF4A1B" w:rsidRPr="00C962A5" w14:paraId="7F6CDE4C" w14:textId="77777777" w:rsidTr="002711F1">
        <w:trPr>
          <w:trHeight w:val="112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293A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44BD" w14:textId="77777777" w:rsidR="00FF4A1B" w:rsidRPr="00C962A5" w:rsidRDefault="00FF4A1B" w:rsidP="002711F1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предпринимательства: начни свой бизнес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24BCA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675DF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8D99A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4BDD2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70F4D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4A1B" w:rsidRPr="00C962A5" w14:paraId="4E50F39E" w14:textId="77777777" w:rsidTr="002711F1">
        <w:trPr>
          <w:trHeight w:val="64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90AC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A08E" w14:textId="77777777" w:rsidR="00FF4A1B" w:rsidRPr="00C962A5" w:rsidRDefault="00FF4A1B" w:rsidP="002711F1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Обучающая модульная программа «Управляй собой, командой, бизнесом»Как не сгореть в кризис, когда вся ответственность на тебе?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FF31C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24FF4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62F14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D0305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DBBF9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15D320F5" w14:textId="77777777" w:rsidTr="002711F1">
        <w:trPr>
          <w:trHeight w:val="64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EDB5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1D532" w14:textId="77777777" w:rsidR="00FF4A1B" w:rsidRPr="00C962A5" w:rsidRDefault="00FF4A1B" w:rsidP="002711F1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Игра "Мой бизнес-квиз"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6CE6A3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D8BE4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08731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336C1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C7173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3C9E4CA6" w14:textId="77777777" w:rsidTr="002711F1">
        <w:trPr>
          <w:trHeight w:val="64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4076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D07A9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Стратегическая коммуникативная игра "Эникей. Подбери нужный ключ"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DBA0E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9AFB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95DBF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545B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037E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A1B" w:rsidRPr="00C962A5" w14:paraId="0897FC86" w14:textId="77777777" w:rsidTr="002711F1">
        <w:trPr>
          <w:trHeight w:val="64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F561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5BB3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Стратегическая финансовая игра "Управляй своей жизнью"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AD170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9821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E1AE89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19E5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4C1B5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1CAA56AF" w14:textId="77777777" w:rsidTr="002711F1">
        <w:trPr>
          <w:trHeight w:val="64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F43E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CA743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Стратегическая финансовая игра "Управляй своей жизнью"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C9824B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83FA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CDC8CD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D149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D01CA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4A1B" w:rsidRPr="00C962A5" w14:paraId="37164390" w14:textId="77777777" w:rsidTr="002711F1">
        <w:trPr>
          <w:trHeight w:val="64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DCC492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1FEF68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</w:tcPr>
          <w:p w14:paraId="31303B21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</w:tcPr>
          <w:p w14:paraId="22592C5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</w:tcPr>
          <w:p w14:paraId="5207E1A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177,2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</w:tcPr>
          <w:p w14:paraId="13686C6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14:paraId="28148A9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</w:tbl>
    <w:p w14:paraId="6C2AAA53" w14:textId="77777777" w:rsidR="00FF4A1B" w:rsidRPr="00C962A5" w:rsidRDefault="00FF4A1B" w:rsidP="00FF4A1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BD52924" w14:textId="77777777" w:rsidR="00FF4A1B" w:rsidRPr="00C962A5" w:rsidRDefault="00FF4A1B" w:rsidP="00FF4A1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62A5">
        <w:rPr>
          <w:rFonts w:ascii="Times New Roman" w:hAnsi="Times New Roman" w:cs="Times New Roman"/>
          <w:b/>
          <w:sz w:val="20"/>
          <w:szCs w:val="20"/>
        </w:rPr>
        <w:t>Партнерские мероприятия – исполнение за 2022 год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1347"/>
        <w:gridCol w:w="8144"/>
      </w:tblGrid>
      <w:tr w:rsidR="00FF4A1B" w:rsidRPr="00C962A5" w14:paraId="12434D59" w14:textId="77777777" w:rsidTr="002711F1">
        <w:trPr>
          <w:cantSplit/>
          <w:trHeight w:val="311"/>
        </w:trPr>
        <w:tc>
          <w:tcPr>
            <w:tcW w:w="880" w:type="dxa"/>
            <w:shd w:val="clear" w:color="auto" w:fill="D9D9D9" w:themeFill="background1" w:themeFillShade="D9"/>
            <w:vAlign w:val="center"/>
            <w:hideMark/>
          </w:tcPr>
          <w:p w14:paraId="7B980EA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347" w:type="dxa"/>
            <w:shd w:val="clear" w:color="auto" w:fill="D9D9D9" w:themeFill="background1" w:themeFillShade="D9"/>
          </w:tcPr>
          <w:p w14:paraId="137664C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4004C69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FF4A1B" w:rsidRPr="00C962A5" w14:paraId="54695455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3AFB158A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4D76308A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октября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A30FD1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Home delivery «Товарная группа Вода»</w:t>
            </w:r>
          </w:p>
        </w:tc>
      </w:tr>
      <w:tr w:rsidR="00FF4A1B" w:rsidRPr="00C962A5" w14:paraId="0234283E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67D534F1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795CE94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C6D2512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iTradeGo. Бизнес в интернете с нуля до первых заказов</w:t>
            </w:r>
          </w:p>
        </w:tc>
      </w:tr>
      <w:tr w:rsidR="00FF4A1B" w:rsidRPr="00C962A5" w14:paraId="22783175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5F87A03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486D945E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28-30 марта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E1AB5F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Бесплатный поддерживающий марафон для предпринимателей «Адаптация бизнеса к новым реалиям»</w:t>
            </w:r>
          </w:p>
        </w:tc>
      </w:tr>
      <w:tr w:rsidR="00FF4A1B" w:rsidRPr="00C962A5" w14:paraId="118633DC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80E1617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4F726039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апреля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E24BE3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Бизнес-сессия «Продвижение в ВКонтакте, Telegram и на Avito. Новые тенденции цифрового маркетинга»</w:t>
            </w:r>
          </w:p>
        </w:tc>
      </w:tr>
      <w:tr w:rsidR="00FF4A1B" w:rsidRPr="00C962A5" w14:paraId="5079D772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64804414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7C0A635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B50B29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Большая прибыль на самозанятости. Как зарабатывать на любимом деле и создавать оборот 100К+</w:t>
            </w:r>
          </w:p>
        </w:tc>
      </w:tr>
      <w:tr w:rsidR="00FF4A1B" w:rsidRPr="00C962A5" w14:paraId="637AF371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6D4B090D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72A7335A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мая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69F8D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Буфер кодов маркировки</w:t>
            </w:r>
          </w:p>
        </w:tc>
      </w:tr>
      <w:tr w:rsidR="00FF4A1B" w:rsidRPr="00C962A5" w14:paraId="69378205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EDA1282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F050AFA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августа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82D523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"Линия поддержки бизнеса «Товарная группа — Легпром»</w:t>
            </w:r>
          </w:p>
        </w:tc>
      </w:tr>
      <w:tr w:rsidR="00FF4A1B" w:rsidRPr="00C962A5" w14:paraId="0E45BE54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1183DFA6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B27910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июля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F2F24A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"Линия поддержки бизнеса «Товарная группа — Обувь»</w:t>
            </w:r>
          </w:p>
        </w:tc>
      </w:tr>
      <w:tr w:rsidR="00FF4A1B" w:rsidRPr="00C962A5" w14:paraId="1DDD75E3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4A34DE5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7F0189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августа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0EB4C5D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"Линия поддержки бизнеса «Товарная группа Шины»</w:t>
            </w:r>
          </w:p>
        </w:tc>
      </w:tr>
      <w:tr w:rsidR="00FF4A1B" w:rsidRPr="00C962A5" w14:paraId="384E3565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40040B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8C039C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июля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7533B9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"Линия поддержки бизнеса для представителей сегмента HoReCa"</w:t>
            </w:r>
          </w:p>
        </w:tc>
      </w:tr>
      <w:tr w:rsidR="00FF4A1B" w:rsidRPr="00C962A5" w14:paraId="5F65782D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B6340D4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19BAD66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 июля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FBF77D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"Маркировка воды"</w:t>
            </w:r>
          </w:p>
        </w:tc>
      </w:tr>
      <w:tr w:rsidR="00FF4A1B" w:rsidRPr="00C962A5" w14:paraId="7BC2EA2D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2C046F7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356F4BCC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июля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9BB915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"Маркировка пива"</w:t>
            </w:r>
          </w:p>
        </w:tc>
      </w:tr>
      <w:tr w:rsidR="00FF4A1B" w:rsidRPr="00C962A5" w14:paraId="4B7993BA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F9EB60E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6BB451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июля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55CBD5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"Маркировка товаров из натурального меха (нововведения)"</w:t>
            </w:r>
          </w:p>
        </w:tc>
      </w:tr>
      <w:tr w:rsidR="00FF4A1B" w:rsidRPr="00C962A5" w14:paraId="61C9EDCC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12252F40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3792543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августа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B56AAC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"Обязательная маркировка продуктов в общепите"</w:t>
            </w:r>
          </w:p>
        </w:tc>
      </w:tr>
      <w:tr w:rsidR="00FF4A1B" w:rsidRPr="00C962A5" w14:paraId="5F9BFBCB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1AB4967C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1CFDD1B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августа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622115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"Подготовка к объемно-сортовому учету по ЭДО в товарной группе Молоко"</w:t>
            </w:r>
          </w:p>
        </w:tc>
      </w:tr>
      <w:tr w:rsidR="00FF4A1B" w:rsidRPr="00C962A5" w14:paraId="409A2259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E177A6D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65C0A613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июля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AB0181F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"Подготовка к Объемно-сортовому учету"</w:t>
            </w:r>
          </w:p>
        </w:tc>
      </w:tr>
      <w:tr w:rsidR="00FF4A1B" w:rsidRPr="00C962A5" w14:paraId="1E9DB7B7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42475F0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35CD6E93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июля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517D6F2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"Правила и способы работы с ЭДО"</w:t>
            </w:r>
          </w:p>
        </w:tc>
      </w:tr>
      <w:tr w:rsidR="00FF4A1B" w:rsidRPr="00C962A5" w14:paraId="1F0AB5DB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39DAAFE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72B59EFF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августа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CA19CD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"Работа с ЭДО при торговле маркированной молочной продукцией"</w:t>
            </w:r>
          </w:p>
        </w:tc>
      </w:tr>
      <w:tr w:rsidR="00FF4A1B" w:rsidRPr="00C962A5" w14:paraId="65EDC349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8EF4C8D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F58ADB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августа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80C2B8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"Решения для учёта маркированного пива и слабоалкогольных напитков"</w:t>
            </w:r>
          </w:p>
        </w:tc>
      </w:tr>
      <w:tr w:rsidR="00FF4A1B" w:rsidRPr="00C962A5" w14:paraId="5C6D7A1A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6D69B609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B79746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июля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735415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"Союзмолоко. Секция Q&amp;A по маркировке: подготовка к выводу с касс"</w:t>
            </w:r>
          </w:p>
        </w:tc>
      </w:tr>
      <w:tr w:rsidR="00FF4A1B" w:rsidRPr="00C962A5" w14:paraId="5418C28B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6EF2146E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5806A9C2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мая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2AB639A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"Удалёнка и гибридный формат работы в Битрикс 24"</w:t>
            </w:r>
          </w:p>
        </w:tc>
      </w:tr>
      <w:tr w:rsidR="00FF4A1B" w:rsidRPr="00C962A5" w14:paraId="4D337E2A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4EC1FC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18C8BA9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августа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D68EDE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Вебинар "Штрих-М. Маркировка БАД"</w:t>
            </w:r>
          </w:p>
        </w:tc>
      </w:tr>
      <w:tr w:rsidR="00FF4A1B" w:rsidRPr="00C962A5" w14:paraId="272C5160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4B7BFA58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6E3FE579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февраля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53353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Всероссийская конференция по маркировке упакованной воды</w:t>
            </w:r>
          </w:p>
        </w:tc>
      </w:tr>
      <w:tr w:rsidR="00FF4A1B" w:rsidRPr="00C962A5" w14:paraId="05485AC2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6A3A88A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6299FC2F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7-11 февраля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86C7EC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Выставка Продэкспо-2022</w:t>
            </w:r>
          </w:p>
        </w:tc>
      </w:tr>
      <w:tr w:rsidR="00FF4A1B" w:rsidRPr="00C962A5" w14:paraId="079EAF55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43CE7C60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638635AE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сентября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C6470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 снизить затраты на маркировку пива в 3 раза?</w:t>
            </w:r>
          </w:p>
        </w:tc>
      </w:tr>
      <w:tr w:rsidR="00FF4A1B" w:rsidRPr="00C962A5" w14:paraId="7B840AD4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6DB90BA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6F019D5F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сентября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FF4843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Клуб молодых предпринимателей</w:t>
            </w:r>
          </w:p>
        </w:tc>
      </w:tr>
      <w:tr w:rsidR="00FF4A1B" w:rsidRPr="00C962A5" w14:paraId="0D799D9D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13A054B7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8DEA0F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FD1C4D9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Контрактное производство упакованной воды</w:t>
            </w:r>
          </w:p>
        </w:tc>
      </w:tr>
      <w:tr w:rsidR="00FF4A1B" w:rsidRPr="00C962A5" w14:paraId="1DD314FF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0DA04F47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5A0E15F5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октября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6D369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Конференция по франшизе Метро кэш энд Кэрри</w:t>
            </w:r>
          </w:p>
        </w:tc>
      </w:tr>
      <w:tr w:rsidR="00FF4A1B" w:rsidRPr="00C962A5" w14:paraId="32083115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45D93694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390FB19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октября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A1CE84A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Конференция по франшизе Метро кэш энд Кэрри</w:t>
            </w:r>
          </w:p>
        </w:tc>
      </w:tr>
      <w:tr w:rsidR="00FF4A1B" w:rsidRPr="00C962A5" w14:paraId="6F6A1CF7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F4FB011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F227A4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июля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8B9EA9B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Круглый стол по госзакупкам (223-ФЗ)</w:t>
            </w:r>
          </w:p>
        </w:tc>
      </w:tr>
      <w:tr w:rsidR="00FF4A1B" w:rsidRPr="00C962A5" w14:paraId="760CA630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4E615B5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19DBA2D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февраля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A02BCAB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«Товарная группа — Легкая промышленность»</w:t>
            </w:r>
          </w:p>
        </w:tc>
      </w:tr>
      <w:tr w:rsidR="00FF4A1B" w:rsidRPr="00C962A5" w14:paraId="505005DC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E5076DF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4FED378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июня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A78332C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«Товарная группа — Легпром. Ответы на актуальные вопросы»</w:t>
            </w:r>
          </w:p>
        </w:tc>
      </w:tr>
      <w:tr w:rsidR="00FF4A1B" w:rsidRPr="00C962A5" w14:paraId="2BEDBA2B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8FDB1D3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79BAA85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мая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9E9730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«Товарная группа — Легпром». Ответы на актуальные вопросы</w:t>
            </w:r>
          </w:p>
        </w:tc>
      </w:tr>
      <w:tr w:rsidR="00FF4A1B" w:rsidRPr="00C962A5" w14:paraId="07C779F3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A0BBE10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F875FBB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7703C55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«Товарная группа — Молоко»</w:t>
            </w:r>
          </w:p>
        </w:tc>
      </w:tr>
      <w:tr w:rsidR="00FF4A1B" w:rsidRPr="00C962A5" w14:paraId="2C98BB75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0A9E166E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6DCF2172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июня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E43080D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«Товарная группа — Молоко»</w:t>
            </w:r>
          </w:p>
        </w:tc>
      </w:tr>
      <w:tr w:rsidR="00FF4A1B" w:rsidRPr="00C962A5" w14:paraId="3575EE14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A5C3E15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3FC6AFE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56152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«Товарная Группа — Обувь». Ответы на актуальные вопросы</w:t>
            </w:r>
          </w:p>
        </w:tc>
      </w:tr>
      <w:tr w:rsidR="00FF4A1B" w:rsidRPr="00C962A5" w14:paraId="1246AB4C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083B539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670308B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мая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A726982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«Товарная группа — Обувь». Ответы на актуальные вопросы</w:t>
            </w:r>
          </w:p>
        </w:tc>
      </w:tr>
      <w:tr w:rsidR="00FF4A1B" w:rsidRPr="00C962A5" w14:paraId="4C638702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3C263AE2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1ADB36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FC7BB2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«Товарная группа — Парфюмерия»</w:t>
            </w:r>
          </w:p>
        </w:tc>
      </w:tr>
      <w:tr w:rsidR="00FF4A1B" w:rsidRPr="00C962A5" w14:paraId="68AEA249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13F2847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EF8E963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июля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1E3A4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«Товарная группа Шины».</w:t>
            </w:r>
          </w:p>
        </w:tc>
      </w:tr>
      <w:tr w:rsidR="00FF4A1B" w:rsidRPr="00C962A5" w14:paraId="3A533AE9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0E94CB53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7D48EBD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8C9C4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«Товарная группа Шины». Ответы на актуальные вопросы</w:t>
            </w:r>
          </w:p>
        </w:tc>
      </w:tr>
      <w:tr w:rsidR="00FF4A1B" w:rsidRPr="00C962A5" w14:paraId="569E748A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607D9A2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1634DF4A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апреля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566DFA5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«Товарная группа Шины». Ответы на актуальные вопросы</w:t>
            </w:r>
          </w:p>
        </w:tc>
      </w:tr>
      <w:tr w:rsidR="00FF4A1B" w:rsidRPr="00C962A5" w14:paraId="4E57686C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17E9A36F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792F8FDE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мая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AF40D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«Товарная группа Шины». Ответы на актуальные вопросы</w:t>
            </w:r>
          </w:p>
        </w:tc>
      </w:tr>
      <w:tr w:rsidR="00FF4A1B" w:rsidRPr="00C962A5" w14:paraId="6352F5F7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0A4DDBC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67F5A51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июня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5CAE22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«Товарная группа Шины». Ответы на актуальные вопросы</w:t>
            </w:r>
          </w:p>
        </w:tc>
      </w:tr>
      <w:tr w:rsidR="00FF4A1B" w:rsidRPr="00C962A5" w14:paraId="3818D482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00B2F1F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6BF9D73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AC2393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Линия поддержки бизнеса для представителей сегмента HoReCa и государственных и муниципальных учреждений</w:t>
            </w:r>
          </w:p>
        </w:tc>
      </w:tr>
      <w:tr w:rsidR="00FF4A1B" w:rsidRPr="00C962A5" w14:paraId="33E8FF4B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B9D528C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4D749E19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февраля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DE20BBD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Личная эффективность самозанятого – как организовать себя для своего прибыльного дела</w:t>
            </w:r>
          </w:p>
        </w:tc>
      </w:tr>
      <w:tr w:rsidR="00FF4A1B" w:rsidRPr="00C962A5" w14:paraId="3B80F67E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0C96AB7A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B3D28E3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марта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563D7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Маркировка БАД. Совместно с Трекмарк</w:t>
            </w:r>
          </w:p>
        </w:tc>
      </w:tr>
      <w:tr w:rsidR="00FF4A1B" w:rsidRPr="00C962A5" w14:paraId="49C98335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D7D07B4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09D6C9E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 июня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25CB64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Маркировка для HoReCa и государственных и муниципальных учреждений. Новости отрасли. Рекомендации</w:t>
            </w:r>
          </w:p>
        </w:tc>
      </w:tr>
      <w:tr w:rsidR="00FF4A1B" w:rsidRPr="00C962A5" w14:paraId="7FF849CF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2BB51AF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773980B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 апреля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40BB3A9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Маркировка для HoReCa и государственных и муниципальных учреждений. Новости отрасли. Совместно с Quick Resto</w:t>
            </w:r>
          </w:p>
        </w:tc>
      </w:tr>
      <w:tr w:rsidR="00FF4A1B" w:rsidRPr="00C962A5" w14:paraId="2302FBEB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3348E4C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4243DC7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06CA50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Маркировка для HORECA. Партнёрский вебинар. QuickResto</w:t>
            </w:r>
          </w:p>
        </w:tc>
      </w:tr>
      <w:tr w:rsidR="00FF4A1B" w:rsidRPr="00C962A5" w14:paraId="391F73EB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44873712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12587912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295E9C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Маркировка и декларирование импортных товаров легкой промышленности. Правила передачи сведений в Честный Знак</w:t>
            </w:r>
          </w:p>
        </w:tc>
      </w:tr>
      <w:tr w:rsidR="00FF4A1B" w:rsidRPr="00C962A5" w14:paraId="3160B34B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06AED1C5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7BB22C6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июня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D5E9AAC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Маркировка медицинских изделий</w:t>
            </w:r>
          </w:p>
        </w:tc>
      </w:tr>
      <w:tr w:rsidR="00FF4A1B" w:rsidRPr="00C962A5" w14:paraId="6EA9A405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65CB12FE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3AA496CE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февраля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73A325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Маркировка молочной продукции для HoReCa и государственных и муниципальных учреждений</w:t>
            </w:r>
          </w:p>
        </w:tc>
      </w:tr>
      <w:tr w:rsidR="00FF4A1B" w:rsidRPr="00C962A5" w14:paraId="7C1BC06D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D06360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7254494A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сентября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8CA17B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Маркировка товаров из натурального меха</w:t>
            </w:r>
          </w:p>
        </w:tc>
      </w:tr>
      <w:tr w:rsidR="00FF4A1B" w:rsidRPr="00C962A5" w14:paraId="3D0D19F0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4FB20025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7ABC70AB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мая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A3B392C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Маркировка товаров из натурального меха (нововведения)</w:t>
            </w:r>
          </w:p>
        </w:tc>
      </w:tr>
      <w:tr w:rsidR="00FF4A1B" w:rsidRPr="00C962A5" w14:paraId="5A7F327E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3AA8D492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79EFAA5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июня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A66F2D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Маркировка товаров из натурального меха (нововведения)</w:t>
            </w:r>
          </w:p>
        </w:tc>
      </w:tr>
      <w:tr w:rsidR="00FF4A1B" w:rsidRPr="00C962A5" w14:paraId="1D4F222D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CC0E683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6F58082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июня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F3DB4D5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Мобильные решения для учёта маркированных товаров из табака</w:t>
            </w:r>
          </w:p>
        </w:tc>
      </w:tr>
      <w:tr w:rsidR="00FF4A1B" w:rsidRPr="00C962A5" w14:paraId="7B7E4899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FDEE72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557601F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февраля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0F56B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Набор и отбор членов команды, обучающая модульная программа «Управляй собой, командой, бизнесом»</w:t>
            </w:r>
          </w:p>
        </w:tc>
      </w:tr>
      <w:tr w:rsidR="00FF4A1B" w:rsidRPr="00C962A5" w14:paraId="08A33C73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36B41689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35D15079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октября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090F7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Объемно-сортовой учет в товарной группе Упакованная вода</w:t>
            </w:r>
          </w:p>
        </w:tc>
      </w:tr>
      <w:tr w:rsidR="00FF4A1B" w:rsidRPr="00C962A5" w14:paraId="68A35F39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952B0AF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7451308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сентября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BF3D6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Объемно-сортовой учет молочной продукции и упакованной воды</w:t>
            </w:r>
          </w:p>
        </w:tc>
      </w:tr>
      <w:tr w:rsidR="00FF4A1B" w:rsidRPr="00C962A5" w14:paraId="566774DB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E89007F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48E4EC7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150736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Обязательная маркировка кресел-колясок</w:t>
            </w:r>
          </w:p>
        </w:tc>
      </w:tr>
      <w:tr w:rsidR="00FF4A1B" w:rsidRPr="00C962A5" w14:paraId="30034F49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9FAD1DE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652297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90D585B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Опыт интеграторов по внедрению маркировки упакованной воды часть 2</w:t>
            </w:r>
          </w:p>
        </w:tc>
      </w:tr>
      <w:tr w:rsidR="00FF4A1B" w:rsidRPr="00C962A5" w14:paraId="5788F53C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0A056E27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D5F7E5A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октября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37EEE4E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Оснащение оборудованием для внедрения маркировки в ТГ Пиво</w:t>
            </w:r>
          </w:p>
        </w:tc>
      </w:tr>
      <w:tr w:rsidR="00FF4A1B" w:rsidRPr="00C962A5" w14:paraId="42A4BA90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3C34E2E7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53F1852B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апреля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38EA6DF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прямого нанесения средств идентификации</w:t>
            </w:r>
          </w:p>
        </w:tc>
      </w:tr>
      <w:tr w:rsidR="00FF4A1B" w:rsidRPr="00C962A5" w14:paraId="34501A72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44960266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49E6E5F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октября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10DF3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Партнёрский вебинар «Как использовать электронный документооборот для работы с маркировкой»</w:t>
            </w:r>
          </w:p>
        </w:tc>
      </w:tr>
      <w:tr w:rsidR="00FF4A1B" w:rsidRPr="00C962A5" w14:paraId="62A08AF4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00135C9D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1D4944F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апреля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34A40B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Партнерский вебинар «Клеверенс. Маркировка и ведение учёта молочной продукции»</w:t>
            </w:r>
          </w:p>
        </w:tc>
      </w:tr>
      <w:tr w:rsidR="00FF4A1B" w:rsidRPr="00C962A5" w14:paraId="096C9475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43FF934C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3EC2B09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июня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FD4C7F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Партнерский вебинар «Клеверенс. Мобильные решения для учёта маркированных велосипедов»</w:t>
            </w:r>
          </w:p>
        </w:tc>
      </w:tr>
      <w:tr w:rsidR="00FF4A1B" w:rsidRPr="00C962A5" w14:paraId="6953207F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5880AB2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6F0F1F5C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марта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32FE5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Партнерский вебинар «Маркировка молока для производителей и дистрибьюторов»</w:t>
            </w:r>
          </w:p>
        </w:tc>
      </w:tr>
      <w:tr w:rsidR="00FF4A1B" w:rsidRPr="00C962A5" w14:paraId="04583A01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35129562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4F9A40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марта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8154DD9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Партнерский вебинар «Подготовка магазина к торговле маркированной молочной продукцией»</w:t>
            </w:r>
          </w:p>
        </w:tc>
      </w:tr>
      <w:tr w:rsidR="00FF4A1B" w:rsidRPr="00C962A5" w14:paraId="626CEFFF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47B5E65E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853923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1D41AA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Партнёрский вебинар «Скан сити. CTsoft Маркировка: Молочная продукция. Опыт внедрения решения на небольших производствах»</w:t>
            </w:r>
          </w:p>
        </w:tc>
      </w:tr>
      <w:tr w:rsidR="00FF4A1B" w:rsidRPr="00C962A5" w14:paraId="52AB8FA8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083FF04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17F21AE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марта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DFDF4F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Партнерский вебинар «СКБ-Контур. Маркировка антисептиков»</w:t>
            </w:r>
          </w:p>
        </w:tc>
      </w:tr>
      <w:tr w:rsidR="00FF4A1B" w:rsidRPr="00C962A5" w14:paraId="28D8FE44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1AB2F766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5EC9D5F3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21B993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Партнёрский вебинар «Хэндисофт. Правила маркировки на таможенных и оптовых складах, сроки внедрения, документооборот»</w:t>
            </w:r>
          </w:p>
        </w:tc>
      </w:tr>
      <w:tr w:rsidR="00FF4A1B" w:rsidRPr="00C962A5" w14:paraId="74049E3E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79F4395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3F07AEE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октября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A8C11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Партнерский вебинар «ШТРИХ-М. Легпром, опыт, вопросы, трудности»</w:t>
            </w:r>
          </w:p>
        </w:tc>
      </w:tr>
      <w:tr w:rsidR="00FF4A1B" w:rsidRPr="00C962A5" w14:paraId="3EE4A36B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0379945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1FFFE9E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7BBE8F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Партнёрский вебинар «Штрих-М. Маркировка пива и слабоалкогольных напитков»</w:t>
            </w:r>
          </w:p>
        </w:tc>
      </w:tr>
      <w:tr w:rsidR="00FF4A1B" w:rsidRPr="00C962A5" w14:paraId="5D7068F2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645E2459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AA55A6E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февраля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8AD74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Партнерский вебинар «Электронный документооборот в маркировке»</w:t>
            </w:r>
          </w:p>
        </w:tc>
      </w:tr>
      <w:tr w:rsidR="00FF4A1B" w:rsidRPr="00C962A5" w14:paraId="43495E6B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3C76FCAF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3BC8873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марта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6F800F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Партнёрский вебинар 3KEYS GmbH. Эксперимент по маркировке отдельных видов медицинских изделий</w:t>
            </w:r>
          </w:p>
        </w:tc>
      </w:tr>
      <w:tr w:rsidR="00FF4A1B" w:rsidRPr="00C962A5" w14:paraId="02D447B6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0B7F72D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5C925E0D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октября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2EF75B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Партнёрский единый онлайн-семинар 1С для бухгалтеров и руководителей</w:t>
            </w:r>
          </w:p>
        </w:tc>
      </w:tr>
      <w:tr w:rsidR="00FF4A1B" w:rsidRPr="00C962A5" w14:paraId="52701708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4CFC917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52624522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F0308AA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Партнерское программное решение для малого и микробизнеса по работе с типографскими кодами в личном кабинете системы Честный знак</w:t>
            </w:r>
          </w:p>
        </w:tc>
      </w:tr>
      <w:tr w:rsidR="00FF4A1B" w:rsidRPr="00C962A5" w14:paraId="0AF4F98B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31306D5E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9E0725C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сентября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2900AA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Перемаркировка обувных товаров, описанных по упрощенному атрибутивному составу</w:t>
            </w:r>
          </w:p>
        </w:tc>
      </w:tr>
      <w:tr w:rsidR="00FF4A1B" w:rsidRPr="00C962A5" w14:paraId="47072A2D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315F34E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C23DED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27A58E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Подача сведений в ГИС МТ об обороте маркированной продукции с помощью ЭДО. Ответы на вопросы.</w:t>
            </w:r>
          </w:p>
        </w:tc>
      </w:tr>
      <w:tr w:rsidR="00FF4A1B" w:rsidRPr="00C962A5" w14:paraId="66D4A466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8E9E845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40809CCC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сентября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0C102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Подача сведений об обороте маркированных товаров с помощью ЭДО</w:t>
            </w:r>
          </w:p>
        </w:tc>
      </w:tr>
      <w:tr w:rsidR="00FF4A1B" w:rsidRPr="00C962A5" w14:paraId="67C366B3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06B3BD0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3867F642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октября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5F22B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Подача сведений об обороте маркированных товаров с помощью ЭДО в объемно-сортовом учете. ТГ Молоко и ТГ Упакованная Вода</w:t>
            </w:r>
          </w:p>
        </w:tc>
      </w:tr>
      <w:tr w:rsidR="00FF4A1B" w:rsidRPr="00C962A5" w14:paraId="06A43CE4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4E47BEE9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3173E15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июня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598814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объемно-сортовому учету по ЭДО</w:t>
            </w:r>
          </w:p>
        </w:tc>
      </w:tr>
      <w:tr w:rsidR="00FF4A1B" w:rsidRPr="00C962A5" w14:paraId="3ACB7D77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65C09DDD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975197A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апреля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C5F3045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переходу на ЭДО</w:t>
            </w:r>
          </w:p>
        </w:tc>
      </w:tr>
      <w:tr w:rsidR="00FF4A1B" w:rsidRPr="00C962A5" w14:paraId="20221692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B991320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2A7F84C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19-20 мая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14703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Премия "Бизнес-Диджитал"</w:t>
            </w:r>
          </w:p>
        </w:tc>
      </w:tr>
      <w:tr w:rsidR="00FF4A1B" w:rsidRPr="00C962A5" w14:paraId="437AC070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6C8AD30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6BA8F595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марта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BE24B9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Продовольственная выставка (фермеры+HoReCa)</w:t>
            </w:r>
          </w:p>
        </w:tc>
      </w:tr>
      <w:tr w:rsidR="00FF4A1B" w:rsidRPr="00C962A5" w14:paraId="2C083E3B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73567B2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36D7FDCB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сентября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7301E5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Расширение перечня товаров легкой промышленности, подлежащих обязательной маркировке</w:t>
            </w:r>
          </w:p>
        </w:tc>
      </w:tr>
      <w:tr w:rsidR="00FF4A1B" w:rsidRPr="00C962A5" w14:paraId="1872872D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53481C5F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1075588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D2221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Решения для маркировки импортного пива</w:t>
            </w:r>
          </w:p>
        </w:tc>
      </w:tr>
      <w:tr w:rsidR="00FF4A1B" w:rsidRPr="00C962A5" w14:paraId="2D2C9EC7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7CB89360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4FFAC0E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июня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1C712E4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Решения для учёта маркированного пива и слабоалкогольных напитков</w:t>
            </w:r>
          </w:p>
        </w:tc>
      </w:tr>
      <w:tr w:rsidR="00FF4A1B" w:rsidRPr="00C962A5" w14:paraId="331075A3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3D40BFD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18DCBEA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 сентября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89F88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Сессия "Основные требования к маркировке СИЗ"</w:t>
            </w:r>
          </w:p>
        </w:tc>
      </w:tr>
      <w:tr w:rsidR="00FF4A1B" w:rsidRPr="00C962A5" w14:paraId="33E8C480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197DCE33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A5C4828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января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148E0E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прибыльной стратегии и конкретный план реализации, обучающая модульная программа «Управляй собой, командой, бизнесом»</w:t>
            </w:r>
          </w:p>
        </w:tc>
      </w:tr>
      <w:tr w:rsidR="00FF4A1B" w:rsidRPr="00C962A5" w14:paraId="12034C40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03C74064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DFDE04C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 июня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F927E47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Управление остатками типографской продукции</w:t>
            </w:r>
          </w:p>
        </w:tc>
      </w:tr>
      <w:tr w:rsidR="00FF4A1B" w:rsidRPr="00C962A5" w14:paraId="14B57365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39100A7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CD2D28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июня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EE22516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Штрих-М. Маркировка упакованной воды</w:t>
            </w:r>
          </w:p>
        </w:tc>
      </w:tr>
      <w:tr w:rsidR="00FF4A1B" w:rsidRPr="00C962A5" w14:paraId="1636380F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1018983A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1A9494D5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апреля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1E65DA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Электронный документооборот. Подача сведений об обороте маркированной продукции.</w:t>
            </w:r>
          </w:p>
        </w:tc>
      </w:tr>
      <w:tr w:rsidR="00FF4A1B" w:rsidRPr="00C962A5" w14:paraId="62EAC215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39116573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6B6DC9FC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февраля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DEAC740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Электронный документооборот. Подача сведений об обороте маркированной продукции. Ответы на вопросы.</w:t>
            </w:r>
          </w:p>
        </w:tc>
      </w:tr>
      <w:tr w:rsidR="00FF4A1B" w:rsidRPr="00C962A5" w14:paraId="1F94BC33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632485C1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B2C2D0F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марта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8C95A29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Электронный документооборот. Подача сведений об обороте маркированной продукции. Ответы на вопросы.</w:t>
            </w:r>
          </w:p>
        </w:tc>
      </w:tr>
      <w:tr w:rsidR="00FF4A1B" w:rsidRPr="00C962A5" w14:paraId="4774F3A3" w14:textId="77777777" w:rsidTr="002711F1">
        <w:trPr>
          <w:trHeight w:val="165"/>
        </w:trPr>
        <w:tc>
          <w:tcPr>
            <w:tcW w:w="880" w:type="dxa"/>
            <w:shd w:val="clear" w:color="auto" w:fill="auto"/>
            <w:noWrap/>
            <w:vAlign w:val="center"/>
          </w:tcPr>
          <w:p w14:paraId="2804BA2F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586765C1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 марта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1B77E4C" w14:textId="77777777" w:rsidR="00FF4A1B" w:rsidRPr="00C962A5" w:rsidRDefault="00FF4A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Электронный документооборот. Подача сведений об обороте маркированной продукции. Ответы на вопросы.</w:t>
            </w:r>
          </w:p>
        </w:tc>
      </w:tr>
    </w:tbl>
    <w:p w14:paraId="6CB39FBC" w14:textId="77777777" w:rsidR="00FF4A1B" w:rsidRPr="00C962A5" w:rsidRDefault="00FF4A1B" w:rsidP="00FF4A1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9A59896" w14:textId="77777777" w:rsidR="00FF4A1B" w:rsidRPr="00C962A5" w:rsidRDefault="00FF4A1B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FF4A1B" w:rsidRPr="00C962A5" w:rsidSect="00A67915">
      <w:footerReference w:type="default" r:id="rId24"/>
      <w:pgSz w:w="11906" w:h="16838"/>
      <w:pgMar w:top="567" w:right="567" w:bottom="851" w:left="1134" w:header="397" w:footer="284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D52C2" w14:textId="77777777" w:rsidR="004C5982" w:rsidRDefault="004C5982">
      <w:pPr>
        <w:spacing w:after="0" w:line="240" w:lineRule="auto"/>
      </w:pPr>
      <w:r>
        <w:separator/>
      </w:r>
    </w:p>
  </w:endnote>
  <w:endnote w:type="continuationSeparator" w:id="0">
    <w:p w14:paraId="0EC5D5E4" w14:textId="77777777" w:rsidR="004C5982" w:rsidRDefault="004C5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5166810"/>
      <w:docPartObj>
        <w:docPartGallery w:val="Page Numbers (Bottom of Page)"/>
        <w:docPartUnique/>
      </w:docPartObj>
    </w:sdtPr>
    <w:sdtEndPr/>
    <w:sdtContent>
      <w:p w14:paraId="353EC616" w14:textId="3BB21BB2" w:rsidR="004F3C45" w:rsidRDefault="004F3C45">
        <w:pPr>
          <w:pStyle w:val="a3"/>
          <w:jc w:val="center"/>
        </w:pPr>
      </w:p>
      <w:p w14:paraId="44420299" w14:textId="77777777" w:rsidR="004F3C45" w:rsidRDefault="004F3C4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336A81CC" w14:textId="77777777" w:rsidR="004F3C45" w:rsidRDefault="004F3C45" w:rsidP="00745A96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4FA8D" w14:textId="77777777" w:rsidR="004C5982" w:rsidRDefault="004C5982">
      <w:pPr>
        <w:spacing w:after="0" w:line="240" w:lineRule="auto"/>
      </w:pPr>
      <w:r>
        <w:separator/>
      </w:r>
    </w:p>
  </w:footnote>
  <w:footnote w:type="continuationSeparator" w:id="0">
    <w:p w14:paraId="3C50E12B" w14:textId="77777777" w:rsidR="004C5982" w:rsidRDefault="004C5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2A21"/>
    <w:multiLevelType w:val="hybridMultilevel"/>
    <w:tmpl w:val="4F90B110"/>
    <w:lvl w:ilvl="0" w:tplc="C220DF9E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1" w15:restartNumberingAfterBreak="0">
    <w:nsid w:val="07A02F4F"/>
    <w:multiLevelType w:val="hybridMultilevel"/>
    <w:tmpl w:val="2E92F5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3132A"/>
    <w:multiLevelType w:val="hybridMultilevel"/>
    <w:tmpl w:val="BDE2066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" w15:restartNumberingAfterBreak="0">
    <w:nsid w:val="0CF13BA7"/>
    <w:multiLevelType w:val="hybridMultilevel"/>
    <w:tmpl w:val="FC4239C0"/>
    <w:lvl w:ilvl="0" w:tplc="F51CC478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D3723A"/>
    <w:multiLevelType w:val="hybridMultilevel"/>
    <w:tmpl w:val="CB2041BC"/>
    <w:lvl w:ilvl="0" w:tplc="355C7CF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35DFD"/>
    <w:multiLevelType w:val="hybridMultilevel"/>
    <w:tmpl w:val="297856B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93C77"/>
    <w:multiLevelType w:val="hybridMultilevel"/>
    <w:tmpl w:val="C4E88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145EF"/>
    <w:multiLevelType w:val="hybridMultilevel"/>
    <w:tmpl w:val="D5F01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F5EF2"/>
    <w:multiLevelType w:val="hybridMultilevel"/>
    <w:tmpl w:val="6B1A5DB8"/>
    <w:lvl w:ilvl="0" w:tplc="1BCA745C">
      <w:start w:val="1"/>
      <w:numFmt w:val="decimal"/>
      <w:lvlText w:val="%1."/>
      <w:lvlJc w:val="left"/>
      <w:pPr>
        <w:ind w:left="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8" w:hanging="360"/>
      </w:pPr>
    </w:lvl>
    <w:lvl w:ilvl="2" w:tplc="0419001B" w:tentative="1">
      <w:start w:val="1"/>
      <w:numFmt w:val="lowerRoman"/>
      <w:lvlText w:val="%3."/>
      <w:lvlJc w:val="right"/>
      <w:pPr>
        <w:ind w:left="1778" w:hanging="180"/>
      </w:pPr>
    </w:lvl>
    <w:lvl w:ilvl="3" w:tplc="0419000F" w:tentative="1">
      <w:start w:val="1"/>
      <w:numFmt w:val="decimal"/>
      <w:lvlText w:val="%4."/>
      <w:lvlJc w:val="left"/>
      <w:pPr>
        <w:ind w:left="2498" w:hanging="360"/>
      </w:pPr>
    </w:lvl>
    <w:lvl w:ilvl="4" w:tplc="04190019" w:tentative="1">
      <w:start w:val="1"/>
      <w:numFmt w:val="lowerLetter"/>
      <w:lvlText w:val="%5."/>
      <w:lvlJc w:val="left"/>
      <w:pPr>
        <w:ind w:left="3218" w:hanging="360"/>
      </w:pPr>
    </w:lvl>
    <w:lvl w:ilvl="5" w:tplc="0419001B" w:tentative="1">
      <w:start w:val="1"/>
      <w:numFmt w:val="lowerRoman"/>
      <w:lvlText w:val="%6."/>
      <w:lvlJc w:val="right"/>
      <w:pPr>
        <w:ind w:left="3938" w:hanging="180"/>
      </w:pPr>
    </w:lvl>
    <w:lvl w:ilvl="6" w:tplc="0419000F" w:tentative="1">
      <w:start w:val="1"/>
      <w:numFmt w:val="decimal"/>
      <w:lvlText w:val="%7."/>
      <w:lvlJc w:val="left"/>
      <w:pPr>
        <w:ind w:left="4658" w:hanging="360"/>
      </w:pPr>
    </w:lvl>
    <w:lvl w:ilvl="7" w:tplc="04190019" w:tentative="1">
      <w:start w:val="1"/>
      <w:numFmt w:val="lowerLetter"/>
      <w:lvlText w:val="%8."/>
      <w:lvlJc w:val="left"/>
      <w:pPr>
        <w:ind w:left="5378" w:hanging="360"/>
      </w:pPr>
    </w:lvl>
    <w:lvl w:ilvl="8" w:tplc="0419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9" w15:restartNumberingAfterBreak="0">
    <w:nsid w:val="27B04B06"/>
    <w:multiLevelType w:val="multilevel"/>
    <w:tmpl w:val="B0AA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867B9"/>
    <w:multiLevelType w:val="hybridMultilevel"/>
    <w:tmpl w:val="F6FE2D9A"/>
    <w:lvl w:ilvl="0" w:tplc="0419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C143756"/>
    <w:multiLevelType w:val="hybridMultilevel"/>
    <w:tmpl w:val="3D68223E"/>
    <w:lvl w:ilvl="0" w:tplc="5FFE1C4A">
      <w:start w:val="1"/>
      <w:numFmt w:val="decimal"/>
      <w:lvlText w:val="%1."/>
      <w:lvlJc w:val="left"/>
      <w:pPr>
        <w:ind w:left="13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CC35F66"/>
    <w:multiLevelType w:val="multilevel"/>
    <w:tmpl w:val="D1BCB0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1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79" w:hanging="1440"/>
      </w:pPr>
      <w:rPr>
        <w:rFonts w:hint="default"/>
      </w:rPr>
    </w:lvl>
  </w:abstractNum>
  <w:abstractNum w:abstractNumId="13" w15:restartNumberingAfterBreak="0">
    <w:nsid w:val="2E871AA6"/>
    <w:multiLevelType w:val="hybridMultilevel"/>
    <w:tmpl w:val="7A9EA1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A4D8E"/>
    <w:multiLevelType w:val="hybridMultilevel"/>
    <w:tmpl w:val="FDC8811C"/>
    <w:lvl w:ilvl="0" w:tplc="38FC6F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55F2CBF"/>
    <w:multiLevelType w:val="hybridMultilevel"/>
    <w:tmpl w:val="4DD8D16C"/>
    <w:lvl w:ilvl="0" w:tplc="FF26F5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5B3094"/>
    <w:multiLevelType w:val="hybridMultilevel"/>
    <w:tmpl w:val="C6C62E4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9036AB0"/>
    <w:multiLevelType w:val="hybridMultilevel"/>
    <w:tmpl w:val="5FA6E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B6E7B"/>
    <w:multiLevelType w:val="hybridMultilevel"/>
    <w:tmpl w:val="A56812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1563AEE"/>
    <w:multiLevelType w:val="hybridMultilevel"/>
    <w:tmpl w:val="685E43C2"/>
    <w:lvl w:ilvl="0" w:tplc="0AA0099E">
      <w:start w:val="1"/>
      <w:numFmt w:val="bullet"/>
      <w:lvlText w:val=""/>
      <w:lvlJc w:val="left"/>
      <w:pPr>
        <w:ind w:left="567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0" w15:restartNumberingAfterBreak="0">
    <w:nsid w:val="4DC00D83"/>
    <w:multiLevelType w:val="hybridMultilevel"/>
    <w:tmpl w:val="C8167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3285"/>
    <w:multiLevelType w:val="hybridMultilevel"/>
    <w:tmpl w:val="B34AB240"/>
    <w:lvl w:ilvl="0" w:tplc="99C008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9880234"/>
    <w:multiLevelType w:val="hybridMultilevel"/>
    <w:tmpl w:val="AFDE6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892395"/>
    <w:multiLevelType w:val="hybridMultilevel"/>
    <w:tmpl w:val="BF78D7E6"/>
    <w:lvl w:ilvl="0" w:tplc="44386F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61954EAF"/>
    <w:multiLevelType w:val="hybridMultilevel"/>
    <w:tmpl w:val="CF162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746D6C"/>
    <w:multiLevelType w:val="hybridMultilevel"/>
    <w:tmpl w:val="7A9EA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3F4BAF"/>
    <w:multiLevelType w:val="hybridMultilevel"/>
    <w:tmpl w:val="7B0C04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F7F382B"/>
    <w:multiLevelType w:val="hybridMultilevel"/>
    <w:tmpl w:val="1B0AD0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7EB4C25"/>
    <w:multiLevelType w:val="hybridMultilevel"/>
    <w:tmpl w:val="5ED489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B87318E"/>
    <w:multiLevelType w:val="hybridMultilevel"/>
    <w:tmpl w:val="62363E9C"/>
    <w:lvl w:ilvl="0" w:tplc="5FFE1C4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D82BF4"/>
    <w:multiLevelType w:val="multilevel"/>
    <w:tmpl w:val="FA38F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55289C"/>
    <w:multiLevelType w:val="hybridMultilevel"/>
    <w:tmpl w:val="2F040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9239344">
    <w:abstractNumId w:val="14"/>
  </w:num>
  <w:num w:numId="2" w16cid:durableId="1831869524">
    <w:abstractNumId w:val="10"/>
  </w:num>
  <w:num w:numId="3" w16cid:durableId="398456">
    <w:abstractNumId w:val="19"/>
  </w:num>
  <w:num w:numId="4" w16cid:durableId="17908508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92251701">
    <w:abstractNumId w:val="3"/>
  </w:num>
  <w:num w:numId="6" w16cid:durableId="112990308">
    <w:abstractNumId w:val="5"/>
  </w:num>
  <w:num w:numId="7" w16cid:durableId="1566792207">
    <w:abstractNumId w:val="19"/>
  </w:num>
  <w:num w:numId="8" w16cid:durableId="1138307316">
    <w:abstractNumId w:val="0"/>
  </w:num>
  <w:num w:numId="9" w16cid:durableId="403992533">
    <w:abstractNumId w:val="21"/>
  </w:num>
  <w:num w:numId="10" w16cid:durableId="1028212691">
    <w:abstractNumId w:val="16"/>
  </w:num>
  <w:num w:numId="11" w16cid:durableId="1344086061">
    <w:abstractNumId w:val="18"/>
  </w:num>
  <w:num w:numId="12" w16cid:durableId="2141217079">
    <w:abstractNumId w:val="7"/>
  </w:num>
  <w:num w:numId="13" w16cid:durableId="1939370280">
    <w:abstractNumId w:val="22"/>
  </w:num>
  <w:num w:numId="14" w16cid:durableId="1845968845">
    <w:abstractNumId w:val="15"/>
  </w:num>
  <w:num w:numId="15" w16cid:durableId="2038310917">
    <w:abstractNumId w:val="29"/>
  </w:num>
  <w:num w:numId="16" w16cid:durableId="2088335052">
    <w:abstractNumId w:val="11"/>
  </w:num>
  <w:num w:numId="17" w16cid:durableId="641351090">
    <w:abstractNumId w:val="20"/>
  </w:num>
  <w:num w:numId="18" w16cid:durableId="374894389">
    <w:abstractNumId w:val="12"/>
  </w:num>
  <w:num w:numId="19" w16cid:durableId="423843513">
    <w:abstractNumId w:val="23"/>
  </w:num>
  <w:num w:numId="20" w16cid:durableId="1934900332">
    <w:abstractNumId w:val="26"/>
  </w:num>
  <w:num w:numId="21" w16cid:durableId="1600289728">
    <w:abstractNumId w:val="2"/>
  </w:num>
  <w:num w:numId="22" w16cid:durableId="660550735">
    <w:abstractNumId w:val="6"/>
  </w:num>
  <w:num w:numId="23" w16cid:durableId="191916681">
    <w:abstractNumId w:val="30"/>
  </w:num>
  <w:num w:numId="24" w16cid:durableId="870460606">
    <w:abstractNumId w:val="9"/>
  </w:num>
  <w:num w:numId="25" w16cid:durableId="352001070">
    <w:abstractNumId w:val="31"/>
  </w:num>
  <w:num w:numId="26" w16cid:durableId="1648313438">
    <w:abstractNumId w:val="8"/>
  </w:num>
  <w:num w:numId="27" w16cid:durableId="1484659208">
    <w:abstractNumId w:val="28"/>
  </w:num>
  <w:num w:numId="28" w16cid:durableId="555438077">
    <w:abstractNumId w:val="4"/>
  </w:num>
  <w:num w:numId="29" w16cid:durableId="69471187">
    <w:abstractNumId w:val="25"/>
  </w:num>
  <w:num w:numId="30" w16cid:durableId="1468281327">
    <w:abstractNumId w:val="24"/>
  </w:num>
  <w:num w:numId="31" w16cid:durableId="2045906185">
    <w:abstractNumId w:val="13"/>
  </w:num>
  <w:num w:numId="32" w16cid:durableId="1301224482">
    <w:abstractNumId w:val="1"/>
  </w:num>
  <w:num w:numId="33" w16cid:durableId="515966896">
    <w:abstractNumId w:val="17"/>
  </w:num>
  <w:num w:numId="34" w16cid:durableId="5769414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1BB"/>
    <w:rsid w:val="00000F93"/>
    <w:rsid w:val="000017EF"/>
    <w:rsid w:val="000021CA"/>
    <w:rsid w:val="00004015"/>
    <w:rsid w:val="00004D76"/>
    <w:rsid w:val="00005E93"/>
    <w:rsid w:val="00006BB9"/>
    <w:rsid w:val="000118FA"/>
    <w:rsid w:val="00012012"/>
    <w:rsid w:val="00014374"/>
    <w:rsid w:val="00015DA6"/>
    <w:rsid w:val="000173BC"/>
    <w:rsid w:val="00017A3D"/>
    <w:rsid w:val="00017FE8"/>
    <w:rsid w:val="000212F0"/>
    <w:rsid w:val="00025331"/>
    <w:rsid w:val="000316EB"/>
    <w:rsid w:val="00034D08"/>
    <w:rsid w:val="0003607D"/>
    <w:rsid w:val="000363CF"/>
    <w:rsid w:val="00040AD7"/>
    <w:rsid w:val="00041BD8"/>
    <w:rsid w:val="000437B5"/>
    <w:rsid w:val="0004426A"/>
    <w:rsid w:val="000520F8"/>
    <w:rsid w:val="0005240E"/>
    <w:rsid w:val="00056381"/>
    <w:rsid w:val="0005734F"/>
    <w:rsid w:val="00060C0C"/>
    <w:rsid w:val="00064378"/>
    <w:rsid w:val="00064AB4"/>
    <w:rsid w:val="00074235"/>
    <w:rsid w:val="00074AC6"/>
    <w:rsid w:val="00080327"/>
    <w:rsid w:val="00081779"/>
    <w:rsid w:val="00092ED8"/>
    <w:rsid w:val="000A0D58"/>
    <w:rsid w:val="000A49CA"/>
    <w:rsid w:val="000B1727"/>
    <w:rsid w:val="000B5D90"/>
    <w:rsid w:val="000B68C7"/>
    <w:rsid w:val="000B7F0D"/>
    <w:rsid w:val="000C49DB"/>
    <w:rsid w:val="000C7441"/>
    <w:rsid w:val="000D7AE3"/>
    <w:rsid w:val="000E3018"/>
    <w:rsid w:val="000E5C36"/>
    <w:rsid w:val="000F10BB"/>
    <w:rsid w:val="001000E1"/>
    <w:rsid w:val="00100374"/>
    <w:rsid w:val="00100FC0"/>
    <w:rsid w:val="001014B5"/>
    <w:rsid w:val="00101907"/>
    <w:rsid w:val="00101CF7"/>
    <w:rsid w:val="00103990"/>
    <w:rsid w:val="00103DBA"/>
    <w:rsid w:val="0011314E"/>
    <w:rsid w:val="00113CFC"/>
    <w:rsid w:val="00116594"/>
    <w:rsid w:val="00117C16"/>
    <w:rsid w:val="001247E4"/>
    <w:rsid w:val="001250C2"/>
    <w:rsid w:val="001261B3"/>
    <w:rsid w:val="00127DDF"/>
    <w:rsid w:val="00130336"/>
    <w:rsid w:val="001329A9"/>
    <w:rsid w:val="00133116"/>
    <w:rsid w:val="00141B5B"/>
    <w:rsid w:val="00141FC4"/>
    <w:rsid w:val="00142FAC"/>
    <w:rsid w:val="001477AE"/>
    <w:rsid w:val="00147A74"/>
    <w:rsid w:val="00150D5C"/>
    <w:rsid w:val="00161A15"/>
    <w:rsid w:val="00166D5F"/>
    <w:rsid w:val="0017553E"/>
    <w:rsid w:val="001758E1"/>
    <w:rsid w:val="00180928"/>
    <w:rsid w:val="001811F0"/>
    <w:rsid w:val="001815D8"/>
    <w:rsid w:val="0018360D"/>
    <w:rsid w:val="001846B7"/>
    <w:rsid w:val="0019373C"/>
    <w:rsid w:val="001939D6"/>
    <w:rsid w:val="00193BD4"/>
    <w:rsid w:val="001A7784"/>
    <w:rsid w:val="001B2E8C"/>
    <w:rsid w:val="001C1D86"/>
    <w:rsid w:val="001C641D"/>
    <w:rsid w:val="001D27AA"/>
    <w:rsid w:val="001D3C6F"/>
    <w:rsid w:val="001D5A3D"/>
    <w:rsid w:val="001D5B19"/>
    <w:rsid w:val="001D6137"/>
    <w:rsid w:val="001E1401"/>
    <w:rsid w:val="001E1744"/>
    <w:rsid w:val="001E37B6"/>
    <w:rsid w:val="001E391D"/>
    <w:rsid w:val="001E576D"/>
    <w:rsid w:val="001F1DCA"/>
    <w:rsid w:val="001F251C"/>
    <w:rsid w:val="001F304F"/>
    <w:rsid w:val="001F3F7C"/>
    <w:rsid w:val="001F4930"/>
    <w:rsid w:val="001F5904"/>
    <w:rsid w:val="0020232E"/>
    <w:rsid w:val="00204144"/>
    <w:rsid w:val="00205830"/>
    <w:rsid w:val="0020661E"/>
    <w:rsid w:val="00210525"/>
    <w:rsid w:val="0021116E"/>
    <w:rsid w:val="00212430"/>
    <w:rsid w:val="00213032"/>
    <w:rsid w:val="00221226"/>
    <w:rsid w:val="00224601"/>
    <w:rsid w:val="0022531D"/>
    <w:rsid w:val="0022622A"/>
    <w:rsid w:val="00226F9D"/>
    <w:rsid w:val="00227A7C"/>
    <w:rsid w:val="00227CA0"/>
    <w:rsid w:val="00230D8D"/>
    <w:rsid w:val="00231632"/>
    <w:rsid w:val="002316A4"/>
    <w:rsid w:val="00234CA7"/>
    <w:rsid w:val="0023511D"/>
    <w:rsid w:val="00237B85"/>
    <w:rsid w:val="002419F9"/>
    <w:rsid w:val="00245D1A"/>
    <w:rsid w:val="0025006F"/>
    <w:rsid w:val="00251D00"/>
    <w:rsid w:val="00252695"/>
    <w:rsid w:val="0025406D"/>
    <w:rsid w:val="0025731F"/>
    <w:rsid w:val="00257DB0"/>
    <w:rsid w:val="002602C0"/>
    <w:rsid w:val="00262D1F"/>
    <w:rsid w:val="00263D4B"/>
    <w:rsid w:val="00266B3A"/>
    <w:rsid w:val="00266B6B"/>
    <w:rsid w:val="0027463C"/>
    <w:rsid w:val="00274903"/>
    <w:rsid w:val="00275068"/>
    <w:rsid w:val="002763AF"/>
    <w:rsid w:val="002820CA"/>
    <w:rsid w:val="0028616E"/>
    <w:rsid w:val="00290D77"/>
    <w:rsid w:val="00291CE1"/>
    <w:rsid w:val="00294001"/>
    <w:rsid w:val="0029655E"/>
    <w:rsid w:val="002A64EC"/>
    <w:rsid w:val="002B2342"/>
    <w:rsid w:val="002B33AD"/>
    <w:rsid w:val="002B4C90"/>
    <w:rsid w:val="002B727B"/>
    <w:rsid w:val="002B7ECC"/>
    <w:rsid w:val="002C0B68"/>
    <w:rsid w:val="002C41F1"/>
    <w:rsid w:val="002D7934"/>
    <w:rsid w:val="002D7F6A"/>
    <w:rsid w:val="002E020E"/>
    <w:rsid w:val="002E2687"/>
    <w:rsid w:val="002E3990"/>
    <w:rsid w:val="002E5C29"/>
    <w:rsid w:val="002E6857"/>
    <w:rsid w:val="002E72BE"/>
    <w:rsid w:val="002E7A8A"/>
    <w:rsid w:val="002F0B7C"/>
    <w:rsid w:val="002F0C32"/>
    <w:rsid w:val="002F0FD0"/>
    <w:rsid w:val="002F1BC3"/>
    <w:rsid w:val="002F3B08"/>
    <w:rsid w:val="002F3E23"/>
    <w:rsid w:val="003014B4"/>
    <w:rsid w:val="0030494E"/>
    <w:rsid w:val="00305839"/>
    <w:rsid w:val="003118B4"/>
    <w:rsid w:val="003122A2"/>
    <w:rsid w:val="00316144"/>
    <w:rsid w:val="00317BAA"/>
    <w:rsid w:val="0034108E"/>
    <w:rsid w:val="00345F37"/>
    <w:rsid w:val="003460C8"/>
    <w:rsid w:val="003500A6"/>
    <w:rsid w:val="003549E0"/>
    <w:rsid w:val="00360B6F"/>
    <w:rsid w:val="00360D0C"/>
    <w:rsid w:val="003643DD"/>
    <w:rsid w:val="003702E0"/>
    <w:rsid w:val="0037039D"/>
    <w:rsid w:val="00370AA9"/>
    <w:rsid w:val="003712D1"/>
    <w:rsid w:val="0037389A"/>
    <w:rsid w:val="00374DA5"/>
    <w:rsid w:val="00376D4E"/>
    <w:rsid w:val="0038013C"/>
    <w:rsid w:val="003823D3"/>
    <w:rsid w:val="00385E70"/>
    <w:rsid w:val="00391163"/>
    <w:rsid w:val="003938AB"/>
    <w:rsid w:val="003977CE"/>
    <w:rsid w:val="003A0908"/>
    <w:rsid w:val="003A1B25"/>
    <w:rsid w:val="003A2784"/>
    <w:rsid w:val="003A4931"/>
    <w:rsid w:val="003A6AC8"/>
    <w:rsid w:val="003A727B"/>
    <w:rsid w:val="003B3B92"/>
    <w:rsid w:val="003C3EAD"/>
    <w:rsid w:val="003C4E6D"/>
    <w:rsid w:val="003D009C"/>
    <w:rsid w:val="003D6048"/>
    <w:rsid w:val="003E0DAA"/>
    <w:rsid w:val="003E0EF8"/>
    <w:rsid w:val="003E3439"/>
    <w:rsid w:val="00404A27"/>
    <w:rsid w:val="0040512A"/>
    <w:rsid w:val="00405B51"/>
    <w:rsid w:val="004102BD"/>
    <w:rsid w:val="00410AD9"/>
    <w:rsid w:val="004201EA"/>
    <w:rsid w:val="0042255C"/>
    <w:rsid w:val="004248B7"/>
    <w:rsid w:val="004254FE"/>
    <w:rsid w:val="00426CD3"/>
    <w:rsid w:val="004279E3"/>
    <w:rsid w:val="00430DC5"/>
    <w:rsid w:val="0043626D"/>
    <w:rsid w:val="00441EED"/>
    <w:rsid w:val="0044344E"/>
    <w:rsid w:val="004465ED"/>
    <w:rsid w:val="00453FEF"/>
    <w:rsid w:val="00454B25"/>
    <w:rsid w:val="00454E50"/>
    <w:rsid w:val="0046371C"/>
    <w:rsid w:val="0046622D"/>
    <w:rsid w:val="004726E7"/>
    <w:rsid w:val="004727E3"/>
    <w:rsid w:val="004743FB"/>
    <w:rsid w:val="00476380"/>
    <w:rsid w:val="004811CA"/>
    <w:rsid w:val="004817D9"/>
    <w:rsid w:val="004830FE"/>
    <w:rsid w:val="00483B19"/>
    <w:rsid w:val="004856A8"/>
    <w:rsid w:val="004900C6"/>
    <w:rsid w:val="00490D1A"/>
    <w:rsid w:val="004950D5"/>
    <w:rsid w:val="004A07DD"/>
    <w:rsid w:val="004A0F1F"/>
    <w:rsid w:val="004A4CA9"/>
    <w:rsid w:val="004A73C9"/>
    <w:rsid w:val="004B4B1D"/>
    <w:rsid w:val="004B4E45"/>
    <w:rsid w:val="004B6EFF"/>
    <w:rsid w:val="004C5982"/>
    <w:rsid w:val="004C6C89"/>
    <w:rsid w:val="004C7297"/>
    <w:rsid w:val="004D1645"/>
    <w:rsid w:val="004D3D00"/>
    <w:rsid w:val="004D51BB"/>
    <w:rsid w:val="004D6222"/>
    <w:rsid w:val="004D62B2"/>
    <w:rsid w:val="004D6AC1"/>
    <w:rsid w:val="004D715F"/>
    <w:rsid w:val="004E0E82"/>
    <w:rsid w:val="004E3763"/>
    <w:rsid w:val="004E4D04"/>
    <w:rsid w:val="004E605E"/>
    <w:rsid w:val="004E636B"/>
    <w:rsid w:val="004E6D20"/>
    <w:rsid w:val="004F3BEA"/>
    <w:rsid w:val="004F3C45"/>
    <w:rsid w:val="004F4725"/>
    <w:rsid w:val="004F534D"/>
    <w:rsid w:val="004F7803"/>
    <w:rsid w:val="00501473"/>
    <w:rsid w:val="00501DC4"/>
    <w:rsid w:val="005078A8"/>
    <w:rsid w:val="00510F55"/>
    <w:rsid w:val="005126C7"/>
    <w:rsid w:val="00513BB0"/>
    <w:rsid w:val="00514EED"/>
    <w:rsid w:val="0051671E"/>
    <w:rsid w:val="00516C4E"/>
    <w:rsid w:val="00524583"/>
    <w:rsid w:val="005306C9"/>
    <w:rsid w:val="005339DB"/>
    <w:rsid w:val="00534279"/>
    <w:rsid w:val="00540E9F"/>
    <w:rsid w:val="005425E0"/>
    <w:rsid w:val="00544EB8"/>
    <w:rsid w:val="00545C3E"/>
    <w:rsid w:val="00555626"/>
    <w:rsid w:val="00556B7E"/>
    <w:rsid w:val="005623D1"/>
    <w:rsid w:val="00566B2F"/>
    <w:rsid w:val="00566B51"/>
    <w:rsid w:val="005710FC"/>
    <w:rsid w:val="005726D2"/>
    <w:rsid w:val="00572BEA"/>
    <w:rsid w:val="00576082"/>
    <w:rsid w:val="00581EB8"/>
    <w:rsid w:val="00586ED2"/>
    <w:rsid w:val="00591575"/>
    <w:rsid w:val="005933FF"/>
    <w:rsid w:val="005943DF"/>
    <w:rsid w:val="00594C43"/>
    <w:rsid w:val="00595B98"/>
    <w:rsid w:val="00596179"/>
    <w:rsid w:val="0059640E"/>
    <w:rsid w:val="00597E01"/>
    <w:rsid w:val="005A2109"/>
    <w:rsid w:val="005A26FC"/>
    <w:rsid w:val="005A318D"/>
    <w:rsid w:val="005A4989"/>
    <w:rsid w:val="005A7AB5"/>
    <w:rsid w:val="005A7F5A"/>
    <w:rsid w:val="005B09AD"/>
    <w:rsid w:val="005B2B12"/>
    <w:rsid w:val="005B4651"/>
    <w:rsid w:val="005B6CEE"/>
    <w:rsid w:val="005C0731"/>
    <w:rsid w:val="005C20C9"/>
    <w:rsid w:val="005C3C5C"/>
    <w:rsid w:val="005D06ED"/>
    <w:rsid w:val="005D12DE"/>
    <w:rsid w:val="005D287A"/>
    <w:rsid w:val="005D6A99"/>
    <w:rsid w:val="005D7A8E"/>
    <w:rsid w:val="005E0D43"/>
    <w:rsid w:val="005E3531"/>
    <w:rsid w:val="005E52B5"/>
    <w:rsid w:val="005E7C91"/>
    <w:rsid w:val="005E7EC4"/>
    <w:rsid w:val="005F179F"/>
    <w:rsid w:val="005F6193"/>
    <w:rsid w:val="006003B1"/>
    <w:rsid w:val="00602660"/>
    <w:rsid w:val="00602BD3"/>
    <w:rsid w:val="00603C7B"/>
    <w:rsid w:val="0060418B"/>
    <w:rsid w:val="00610442"/>
    <w:rsid w:val="00611260"/>
    <w:rsid w:val="0061298A"/>
    <w:rsid w:val="006137B1"/>
    <w:rsid w:val="006152BB"/>
    <w:rsid w:val="00617883"/>
    <w:rsid w:val="00617F23"/>
    <w:rsid w:val="00623856"/>
    <w:rsid w:val="00625764"/>
    <w:rsid w:val="00625FBB"/>
    <w:rsid w:val="006263DC"/>
    <w:rsid w:val="00640420"/>
    <w:rsid w:val="0064047E"/>
    <w:rsid w:val="00641CC4"/>
    <w:rsid w:val="00642991"/>
    <w:rsid w:val="00645247"/>
    <w:rsid w:val="0065070E"/>
    <w:rsid w:val="00662462"/>
    <w:rsid w:val="00663BE5"/>
    <w:rsid w:val="0066448C"/>
    <w:rsid w:val="00664CB3"/>
    <w:rsid w:val="006650DC"/>
    <w:rsid w:val="006702C8"/>
    <w:rsid w:val="00675A64"/>
    <w:rsid w:val="00676FDD"/>
    <w:rsid w:val="00677E36"/>
    <w:rsid w:val="0068090B"/>
    <w:rsid w:val="00682CF0"/>
    <w:rsid w:val="00685B3D"/>
    <w:rsid w:val="00690B89"/>
    <w:rsid w:val="006923DD"/>
    <w:rsid w:val="0069345F"/>
    <w:rsid w:val="006A13FC"/>
    <w:rsid w:val="006A5430"/>
    <w:rsid w:val="006A5E6D"/>
    <w:rsid w:val="006A6F01"/>
    <w:rsid w:val="006B0697"/>
    <w:rsid w:val="006B2079"/>
    <w:rsid w:val="006C5510"/>
    <w:rsid w:val="006E162F"/>
    <w:rsid w:val="006E2BB7"/>
    <w:rsid w:val="006E4B19"/>
    <w:rsid w:val="006E601C"/>
    <w:rsid w:val="006E6E9E"/>
    <w:rsid w:val="006F473B"/>
    <w:rsid w:val="006F5741"/>
    <w:rsid w:val="007006C4"/>
    <w:rsid w:val="007034AD"/>
    <w:rsid w:val="00707723"/>
    <w:rsid w:val="00711247"/>
    <w:rsid w:val="00711476"/>
    <w:rsid w:val="00713972"/>
    <w:rsid w:val="0071667B"/>
    <w:rsid w:val="00716DDA"/>
    <w:rsid w:val="00717F7B"/>
    <w:rsid w:val="00725970"/>
    <w:rsid w:val="00725CED"/>
    <w:rsid w:val="007260EA"/>
    <w:rsid w:val="00730181"/>
    <w:rsid w:val="00731780"/>
    <w:rsid w:val="00731A25"/>
    <w:rsid w:val="00731FD0"/>
    <w:rsid w:val="00736228"/>
    <w:rsid w:val="00737E56"/>
    <w:rsid w:val="00737F63"/>
    <w:rsid w:val="00742003"/>
    <w:rsid w:val="00745767"/>
    <w:rsid w:val="00745A96"/>
    <w:rsid w:val="00746D82"/>
    <w:rsid w:val="0074790C"/>
    <w:rsid w:val="00751FA3"/>
    <w:rsid w:val="00755883"/>
    <w:rsid w:val="00765B5B"/>
    <w:rsid w:val="00770300"/>
    <w:rsid w:val="007724FA"/>
    <w:rsid w:val="00774310"/>
    <w:rsid w:val="00775366"/>
    <w:rsid w:val="0077738A"/>
    <w:rsid w:val="007806B6"/>
    <w:rsid w:val="00781B0B"/>
    <w:rsid w:val="007825BC"/>
    <w:rsid w:val="00782A9A"/>
    <w:rsid w:val="0078338A"/>
    <w:rsid w:val="00784758"/>
    <w:rsid w:val="00784925"/>
    <w:rsid w:val="0078747F"/>
    <w:rsid w:val="00787CFE"/>
    <w:rsid w:val="00790096"/>
    <w:rsid w:val="00790242"/>
    <w:rsid w:val="0079444F"/>
    <w:rsid w:val="00797CD7"/>
    <w:rsid w:val="007A07D5"/>
    <w:rsid w:val="007A1BB9"/>
    <w:rsid w:val="007A7725"/>
    <w:rsid w:val="007B113F"/>
    <w:rsid w:val="007B190D"/>
    <w:rsid w:val="007B4C94"/>
    <w:rsid w:val="007C0406"/>
    <w:rsid w:val="007C07C2"/>
    <w:rsid w:val="007C2A25"/>
    <w:rsid w:val="007C6038"/>
    <w:rsid w:val="007D06F6"/>
    <w:rsid w:val="007D108D"/>
    <w:rsid w:val="007D3CCD"/>
    <w:rsid w:val="007D5878"/>
    <w:rsid w:val="007E57CD"/>
    <w:rsid w:val="007F4DFD"/>
    <w:rsid w:val="007F5323"/>
    <w:rsid w:val="007F587A"/>
    <w:rsid w:val="008016A9"/>
    <w:rsid w:val="00806F56"/>
    <w:rsid w:val="00807BAB"/>
    <w:rsid w:val="00811986"/>
    <w:rsid w:val="00813AE4"/>
    <w:rsid w:val="008150FA"/>
    <w:rsid w:val="00815335"/>
    <w:rsid w:val="00816231"/>
    <w:rsid w:val="008165C3"/>
    <w:rsid w:val="00817245"/>
    <w:rsid w:val="008179A8"/>
    <w:rsid w:val="00817EAA"/>
    <w:rsid w:val="008207BB"/>
    <w:rsid w:val="008209F0"/>
    <w:rsid w:val="008232EA"/>
    <w:rsid w:val="00827BE0"/>
    <w:rsid w:val="008314F0"/>
    <w:rsid w:val="008321F0"/>
    <w:rsid w:val="008327CD"/>
    <w:rsid w:val="008345F3"/>
    <w:rsid w:val="00834B49"/>
    <w:rsid w:val="00835E9F"/>
    <w:rsid w:val="00836050"/>
    <w:rsid w:val="008362C3"/>
    <w:rsid w:val="00840184"/>
    <w:rsid w:val="008411B6"/>
    <w:rsid w:val="00842212"/>
    <w:rsid w:val="008473AC"/>
    <w:rsid w:val="008524DE"/>
    <w:rsid w:val="008535E1"/>
    <w:rsid w:val="00854676"/>
    <w:rsid w:val="008566EB"/>
    <w:rsid w:val="00857471"/>
    <w:rsid w:val="00857707"/>
    <w:rsid w:val="00863815"/>
    <w:rsid w:val="00872081"/>
    <w:rsid w:val="00872D95"/>
    <w:rsid w:val="008738DD"/>
    <w:rsid w:val="00875675"/>
    <w:rsid w:val="00887F93"/>
    <w:rsid w:val="00894399"/>
    <w:rsid w:val="00895F49"/>
    <w:rsid w:val="008976FA"/>
    <w:rsid w:val="008A0268"/>
    <w:rsid w:val="008A0625"/>
    <w:rsid w:val="008A34F9"/>
    <w:rsid w:val="008A3C3C"/>
    <w:rsid w:val="008A63E8"/>
    <w:rsid w:val="008A778F"/>
    <w:rsid w:val="008B05A4"/>
    <w:rsid w:val="008B1314"/>
    <w:rsid w:val="008B1FC0"/>
    <w:rsid w:val="008B3EB0"/>
    <w:rsid w:val="008C0192"/>
    <w:rsid w:val="008C1D5B"/>
    <w:rsid w:val="008C2A93"/>
    <w:rsid w:val="008C716C"/>
    <w:rsid w:val="008C7731"/>
    <w:rsid w:val="008D0354"/>
    <w:rsid w:val="008D03A9"/>
    <w:rsid w:val="008D10B0"/>
    <w:rsid w:val="008D321F"/>
    <w:rsid w:val="008D3A73"/>
    <w:rsid w:val="008D4333"/>
    <w:rsid w:val="008D75C7"/>
    <w:rsid w:val="008E20A8"/>
    <w:rsid w:val="008E6F03"/>
    <w:rsid w:val="008F3DF8"/>
    <w:rsid w:val="008F53BA"/>
    <w:rsid w:val="008F59DF"/>
    <w:rsid w:val="008F77F9"/>
    <w:rsid w:val="00901802"/>
    <w:rsid w:val="00901BB5"/>
    <w:rsid w:val="0090352D"/>
    <w:rsid w:val="00903A24"/>
    <w:rsid w:val="00906D0A"/>
    <w:rsid w:val="00912920"/>
    <w:rsid w:val="00913264"/>
    <w:rsid w:val="009157F3"/>
    <w:rsid w:val="0092281D"/>
    <w:rsid w:val="00930EDB"/>
    <w:rsid w:val="0094470A"/>
    <w:rsid w:val="00953B77"/>
    <w:rsid w:val="009557D8"/>
    <w:rsid w:val="00957291"/>
    <w:rsid w:val="00960E11"/>
    <w:rsid w:val="00965A77"/>
    <w:rsid w:val="00967399"/>
    <w:rsid w:val="00972B3E"/>
    <w:rsid w:val="0098046E"/>
    <w:rsid w:val="00982D6A"/>
    <w:rsid w:val="00993B46"/>
    <w:rsid w:val="00994EA5"/>
    <w:rsid w:val="009A1BF8"/>
    <w:rsid w:val="009A2F0A"/>
    <w:rsid w:val="009A32DA"/>
    <w:rsid w:val="009A67B9"/>
    <w:rsid w:val="009B3F7F"/>
    <w:rsid w:val="009C07F3"/>
    <w:rsid w:val="009C22CD"/>
    <w:rsid w:val="009C3934"/>
    <w:rsid w:val="009C7084"/>
    <w:rsid w:val="009D017A"/>
    <w:rsid w:val="009D2D23"/>
    <w:rsid w:val="009D31B1"/>
    <w:rsid w:val="009D3CBE"/>
    <w:rsid w:val="009D5A31"/>
    <w:rsid w:val="009E2597"/>
    <w:rsid w:val="009E3AF6"/>
    <w:rsid w:val="009E6776"/>
    <w:rsid w:val="009F0C19"/>
    <w:rsid w:val="009F10B2"/>
    <w:rsid w:val="009F1347"/>
    <w:rsid w:val="009F3A84"/>
    <w:rsid w:val="009F5777"/>
    <w:rsid w:val="009F5CE8"/>
    <w:rsid w:val="00A00E52"/>
    <w:rsid w:val="00A01C8A"/>
    <w:rsid w:val="00A02A16"/>
    <w:rsid w:val="00A035B8"/>
    <w:rsid w:val="00A0434D"/>
    <w:rsid w:val="00A06F01"/>
    <w:rsid w:val="00A10B09"/>
    <w:rsid w:val="00A13E95"/>
    <w:rsid w:val="00A20ED3"/>
    <w:rsid w:val="00A20F2C"/>
    <w:rsid w:val="00A22744"/>
    <w:rsid w:val="00A23B3E"/>
    <w:rsid w:val="00A241C6"/>
    <w:rsid w:val="00A25B25"/>
    <w:rsid w:val="00A335FC"/>
    <w:rsid w:val="00A54A7F"/>
    <w:rsid w:val="00A550A4"/>
    <w:rsid w:val="00A55240"/>
    <w:rsid w:val="00A56EBD"/>
    <w:rsid w:val="00A57FF6"/>
    <w:rsid w:val="00A63A73"/>
    <w:rsid w:val="00A67915"/>
    <w:rsid w:val="00A73145"/>
    <w:rsid w:val="00A731D8"/>
    <w:rsid w:val="00A743D3"/>
    <w:rsid w:val="00A75F7A"/>
    <w:rsid w:val="00A76575"/>
    <w:rsid w:val="00A828FF"/>
    <w:rsid w:val="00A82D81"/>
    <w:rsid w:val="00A831E7"/>
    <w:rsid w:val="00A835D8"/>
    <w:rsid w:val="00A84721"/>
    <w:rsid w:val="00A87F43"/>
    <w:rsid w:val="00A90097"/>
    <w:rsid w:val="00A952FC"/>
    <w:rsid w:val="00A97494"/>
    <w:rsid w:val="00AA24ED"/>
    <w:rsid w:val="00AA5E36"/>
    <w:rsid w:val="00AB60E5"/>
    <w:rsid w:val="00AB70B2"/>
    <w:rsid w:val="00AB745D"/>
    <w:rsid w:val="00AB74F4"/>
    <w:rsid w:val="00AC0379"/>
    <w:rsid w:val="00AC1B09"/>
    <w:rsid w:val="00AD4C60"/>
    <w:rsid w:val="00AD678E"/>
    <w:rsid w:val="00AE2116"/>
    <w:rsid w:val="00AE61A9"/>
    <w:rsid w:val="00AE6F32"/>
    <w:rsid w:val="00AE717C"/>
    <w:rsid w:val="00AF0085"/>
    <w:rsid w:val="00AF0961"/>
    <w:rsid w:val="00AF4F0D"/>
    <w:rsid w:val="00AF733E"/>
    <w:rsid w:val="00B00DF8"/>
    <w:rsid w:val="00B03C23"/>
    <w:rsid w:val="00B051CE"/>
    <w:rsid w:val="00B100A2"/>
    <w:rsid w:val="00B134AE"/>
    <w:rsid w:val="00B22E23"/>
    <w:rsid w:val="00B241B4"/>
    <w:rsid w:val="00B272FD"/>
    <w:rsid w:val="00B279C7"/>
    <w:rsid w:val="00B43D1D"/>
    <w:rsid w:val="00B460B1"/>
    <w:rsid w:val="00B5036A"/>
    <w:rsid w:val="00B561F3"/>
    <w:rsid w:val="00B56EDC"/>
    <w:rsid w:val="00B61BE4"/>
    <w:rsid w:val="00B65EDC"/>
    <w:rsid w:val="00B6645A"/>
    <w:rsid w:val="00B66B18"/>
    <w:rsid w:val="00B66D37"/>
    <w:rsid w:val="00B670B0"/>
    <w:rsid w:val="00B67F99"/>
    <w:rsid w:val="00B71AB2"/>
    <w:rsid w:val="00B72B73"/>
    <w:rsid w:val="00B73E1C"/>
    <w:rsid w:val="00B81898"/>
    <w:rsid w:val="00B82D1B"/>
    <w:rsid w:val="00B83405"/>
    <w:rsid w:val="00B83DFA"/>
    <w:rsid w:val="00B845DC"/>
    <w:rsid w:val="00B9399A"/>
    <w:rsid w:val="00BA3DD5"/>
    <w:rsid w:val="00BA7168"/>
    <w:rsid w:val="00BA7FEC"/>
    <w:rsid w:val="00BB2C4B"/>
    <w:rsid w:val="00BB49D0"/>
    <w:rsid w:val="00BB4E66"/>
    <w:rsid w:val="00BB516B"/>
    <w:rsid w:val="00BB6DA1"/>
    <w:rsid w:val="00BB73BD"/>
    <w:rsid w:val="00BC02C8"/>
    <w:rsid w:val="00BC239A"/>
    <w:rsid w:val="00BC35C0"/>
    <w:rsid w:val="00BC3A53"/>
    <w:rsid w:val="00BC4E1B"/>
    <w:rsid w:val="00BD04F6"/>
    <w:rsid w:val="00BD0EEC"/>
    <w:rsid w:val="00BD1630"/>
    <w:rsid w:val="00BD1AC6"/>
    <w:rsid w:val="00BD4502"/>
    <w:rsid w:val="00BE1E73"/>
    <w:rsid w:val="00BE357B"/>
    <w:rsid w:val="00BE4A69"/>
    <w:rsid w:val="00BE59CB"/>
    <w:rsid w:val="00BF2C42"/>
    <w:rsid w:val="00BF666C"/>
    <w:rsid w:val="00BF677E"/>
    <w:rsid w:val="00BF6C8A"/>
    <w:rsid w:val="00C00850"/>
    <w:rsid w:val="00C013BF"/>
    <w:rsid w:val="00C0222D"/>
    <w:rsid w:val="00C035CA"/>
    <w:rsid w:val="00C06A83"/>
    <w:rsid w:val="00C10AC0"/>
    <w:rsid w:val="00C127D8"/>
    <w:rsid w:val="00C13250"/>
    <w:rsid w:val="00C16BE1"/>
    <w:rsid w:val="00C176A4"/>
    <w:rsid w:val="00C217D9"/>
    <w:rsid w:val="00C30B6D"/>
    <w:rsid w:val="00C315B9"/>
    <w:rsid w:val="00C45F6C"/>
    <w:rsid w:val="00C53E8A"/>
    <w:rsid w:val="00C55AF0"/>
    <w:rsid w:val="00C57C66"/>
    <w:rsid w:val="00C603A1"/>
    <w:rsid w:val="00C6377F"/>
    <w:rsid w:val="00C63D1A"/>
    <w:rsid w:val="00C64E3F"/>
    <w:rsid w:val="00C67D1F"/>
    <w:rsid w:val="00C70B44"/>
    <w:rsid w:val="00C72CB8"/>
    <w:rsid w:val="00C7410A"/>
    <w:rsid w:val="00C76BD1"/>
    <w:rsid w:val="00C82BB3"/>
    <w:rsid w:val="00C84B57"/>
    <w:rsid w:val="00C8635A"/>
    <w:rsid w:val="00C9136D"/>
    <w:rsid w:val="00C962A5"/>
    <w:rsid w:val="00C96EB3"/>
    <w:rsid w:val="00CA0032"/>
    <w:rsid w:val="00CA2503"/>
    <w:rsid w:val="00CA33A6"/>
    <w:rsid w:val="00CA3550"/>
    <w:rsid w:val="00CA6EA2"/>
    <w:rsid w:val="00CB393E"/>
    <w:rsid w:val="00CB422C"/>
    <w:rsid w:val="00CB74B2"/>
    <w:rsid w:val="00CC0FFC"/>
    <w:rsid w:val="00CC3078"/>
    <w:rsid w:val="00CC4B4F"/>
    <w:rsid w:val="00CC6E46"/>
    <w:rsid w:val="00CC7DA4"/>
    <w:rsid w:val="00CD0A86"/>
    <w:rsid w:val="00CD1F89"/>
    <w:rsid w:val="00CD2D37"/>
    <w:rsid w:val="00CD54DB"/>
    <w:rsid w:val="00CD5919"/>
    <w:rsid w:val="00CD5ECE"/>
    <w:rsid w:val="00CD6039"/>
    <w:rsid w:val="00CE52A1"/>
    <w:rsid w:val="00CF18AB"/>
    <w:rsid w:val="00CF2991"/>
    <w:rsid w:val="00CF55D3"/>
    <w:rsid w:val="00CF7361"/>
    <w:rsid w:val="00D020DA"/>
    <w:rsid w:val="00D024D4"/>
    <w:rsid w:val="00D05337"/>
    <w:rsid w:val="00D06471"/>
    <w:rsid w:val="00D11CDD"/>
    <w:rsid w:val="00D14558"/>
    <w:rsid w:val="00D15B71"/>
    <w:rsid w:val="00D173B6"/>
    <w:rsid w:val="00D2627A"/>
    <w:rsid w:val="00D2645F"/>
    <w:rsid w:val="00D33A4C"/>
    <w:rsid w:val="00D34AEC"/>
    <w:rsid w:val="00D34C7C"/>
    <w:rsid w:val="00D35412"/>
    <w:rsid w:val="00D379AA"/>
    <w:rsid w:val="00D41F4E"/>
    <w:rsid w:val="00D42761"/>
    <w:rsid w:val="00D45AE5"/>
    <w:rsid w:val="00D46514"/>
    <w:rsid w:val="00D53226"/>
    <w:rsid w:val="00D54BE6"/>
    <w:rsid w:val="00D56827"/>
    <w:rsid w:val="00D56D3C"/>
    <w:rsid w:val="00D65EFC"/>
    <w:rsid w:val="00D67460"/>
    <w:rsid w:val="00D70B8A"/>
    <w:rsid w:val="00D713DC"/>
    <w:rsid w:val="00D75759"/>
    <w:rsid w:val="00D75E75"/>
    <w:rsid w:val="00D76A94"/>
    <w:rsid w:val="00D76E3C"/>
    <w:rsid w:val="00D86692"/>
    <w:rsid w:val="00D90213"/>
    <w:rsid w:val="00D90C5D"/>
    <w:rsid w:val="00D92E22"/>
    <w:rsid w:val="00D9363B"/>
    <w:rsid w:val="00D940B3"/>
    <w:rsid w:val="00D9744E"/>
    <w:rsid w:val="00DA325F"/>
    <w:rsid w:val="00DA3572"/>
    <w:rsid w:val="00DA572B"/>
    <w:rsid w:val="00DA6739"/>
    <w:rsid w:val="00DB2F21"/>
    <w:rsid w:val="00DB4613"/>
    <w:rsid w:val="00DC1025"/>
    <w:rsid w:val="00DC31A0"/>
    <w:rsid w:val="00DC45DF"/>
    <w:rsid w:val="00DC5215"/>
    <w:rsid w:val="00DC6F50"/>
    <w:rsid w:val="00DC788A"/>
    <w:rsid w:val="00DE3286"/>
    <w:rsid w:val="00DE36C5"/>
    <w:rsid w:val="00DE4A14"/>
    <w:rsid w:val="00DE7FDD"/>
    <w:rsid w:val="00DF1A2C"/>
    <w:rsid w:val="00DF4372"/>
    <w:rsid w:val="00DF73AB"/>
    <w:rsid w:val="00E02BA3"/>
    <w:rsid w:val="00E06038"/>
    <w:rsid w:val="00E0671E"/>
    <w:rsid w:val="00E06B32"/>
    <w:rsid w:val="00E10D32"/>
    <w:rsid w:val="00E120E0"/>
    <w:rsid w:val="00E17B18"/>
    <w:rsid w:val="00E21B7D"/>
    <w:rsid w:val="00E23337"/>
    <w:rsid w:val="00E23E5C"/>
    <w:rsid w:val="00E2515E"/>
    <w:rsid w:val="00E2744F"/>
    <w:rsid w:val="00E313DE"/>
    <w:rsid w:val="00E372F2"/>
    <w:rsid w:val="00E405D7"/>
    <w:rsid w:val="00E4333C"/>
    <w:rsid w:val="00E4573A"/>
    <w:rsid w:val="00E46E22"/>
    <w:rsid w:val="00E5067B"/>
    <w:rsid w:val="00E57186"/>
    <w:rsid w:val="00E57E3C"/>
    <w:rsid w:val="00E63F76"/>
    <w:rsid w:val="00E64D3B"/>
    <w:rsid w:val="00E71989"/>
    <w:rsid w:val="00E72220"/>
    <w:rsid w:val="00E7374A"/>
    <w:rsid w:val="00E744F9"/>
    <w:rsid w:val="00E8056C"/>
    <w:rsid w:val="00E80712"/>
    <w:rsid w:val="00E91195"/>
    <w:rsid w:val="00E92657"/>
    <w:rsid w:val="00E93259"/>
    <w:rsid w:val="00E93681"/>
    <w:rsid w:val="00E96CCB"/>
    <w:rsid w:val="00E97546"/>
    <w:rsid w:val="00EA0B13"/>
    <w:rsid w:val="00EA271A"/>
    <w:rsid w:val="00EA4074"/>
    <w:rsid w:val="00EA5CB1"/>
    <w:rsid w:val="00EB3185"/>
    <w:rsid w:val="00EB79E9"/>
    <w:rsid w:val="00EC06B0"/>
    <w:rsid w:val="00EC3612"/>
    <w:rsid w:val="00EC43FA"/>
    <w:rsid w:val="00EC4E57"/>
    <w:rsid w:val="00EC6E50"/>
    <w:rsid w:val="00ED0007"/>
    <w:rsid w:val="00ED070F"/>
    <w:rsid w:val="00ED09F2"/>
    <w:rsid w:val="00ED1748"/>
    <w:rsid w:val="00ED3060"/>
    <w:rsid w:val="00ED3198"/>
    <w:rsid w:val="00ED4166"/>
    <w:rsid w:val="00EE02C3"/>
    <w:rsid w:val="00EE26D9"/>
    <w:rsid w:val="00EE314E"/>
    <w:rsid w:val="00EE7C77"/>
    <w:rsid w:val="00EF4F0B"/>
    <w:rsid w:val="00EF751A"/>
    <w:rsid w:val="00F00319"/>
    <w:rsid w:val="00F006E4"/>
    <w:rsid w:val="00F010F1"/>
    <w:rsid w:val="00F02483"/>
    <w:rsid w:val="00F1028E"/>
    <w:rsid w:val="00F10384"/>
    <w:rsid w:val="00F10761"/>
    <w:rsid w:val="00F14414"/>
    <w:rsid w:val="00F16205"/>
    <w:rsid w:val="00F21D83"/>
    <w:rsid w:val="00F22F99"/>
    <w:rsid w:val="00F23743"/>
    <w:rsid w:val="00F23F1F"/>
    <w:rsid w:val="00F24986"/>
    <w:rsid w:val="00F33AF7"/>
    <w:rsid w:val="00F37371"/>
    <w:rsid w:val="00F42FD7"/>
    <w:rsid w:val="00F438C4"/>
    <w:rsid w:val="00F45D86"/>
    <w:rsid w:val="00F46CCB"/>
    <w:rsid w:val="00F46EA4"/>
    <w:rsid w:val="00F54CD6"/>
    <w:rsid w:val="00F617EC"/>
    <w:rsid w:val="00F6330F"/>
    <w:rsid w:val="00F670D1"/>
    <w:rsid w:val="00F67721"/>
    <w:rsid w:val="00F74FCF"/>
    <w:rsid w:val="00F75158"/>
    <w:rsid w:val="00F76043"/>
    <w:rsid w:val="00F77948"/>
    <w:rsid w:val="00F82A4F"/>
    <w:rsid w:val="00F83BD2"/>
    <w:rsid w:val="00F83FF7"/>
    <w:rsid w:val="00F8589B"/>
    <w:rsid w:val="00F92960"/>
    <w:rsid w:val="00FA0343"/>
    <w:rsid w:val="00FA1004"/>
    <w:rsid w:val="00FA22CA"/>
    <w:rsid w:val="00FA2C5F"/>
    <w:rsid w:val="00FA5385"/>
    <w:rsid w:val="00FA5D2D"/>
    <w:rsid w:val="00FB23DE"/>
    <w:rsid w:val="00FB3F9C"/>
    <w:rsid w:val="00FB418E"/>
    <w:rsid w:val="00FB62CE"/>
    <w:rsid w:val="00FB6D06"/>
    <w:rsid w:val="00FC1CB3"/>
    <w:rsid w:val="00FC1D50"/>
    <w:rsid w:val="00FC2A1E"/>
    <w:rsid w:val="00FC3F06"/>
    <w:rsid w:val="00FC58AD"/>
    <w:rsid w:val="00FC5E2D"/>
    <w:rsid w:val="00FC76A3"/>
    <w:rsid w:val="00FE0A2C"/>
    <w:rsid w:val="00FE0F17"/>
    <w:rsid w:val="00FE133D"/>
    <w:rsid w:val="00FE17AD"/>
    <w:rsid w:val="00FE251D"/>
    <w:rsid w:val="00FE46E3"/>
    <w:rsid w:val="00FE6914"/>
    <w:rsid w:val="00FF318E"/>
    <w:rsid w:val="00FF4A1B"/>
    <w:rsid w:val="00FF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9072A"/>
  <w15:docId w15:val="{83192E43-4EAA-4D9E-B5D8-0616E5A25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D5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D51BB"/>
  </w:style>
  <w:style w:type="paragraph" w:styleId="a5">
    <w:name w:val="Balloon Text"/>
    <w:basedOn w:val="a"/>
    <w:link w:val="a6"/>
    <w:uiPriority w:val="99"/>
    <w:semiHidden/>
    <w:unhideWhenUsed/>
    <w:rsid w:val="0020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14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B3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3185"/>
  </w:style>
  <w:style w:type="paragraph" w:styleId="a9">
    <w:name w:val="List Paragraph"/>
    <w:basedOn w:val="a"/>
    <w:uiPriority w:val="34"/>
    <w:qFormat/>
    <w:rsid w:val="008E20A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2C0B68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DC45DF"/>
    <w:rPr>
      <w:b/>
      <w:bCs/>
    </w:rPr>
  </w:style>
  <w:style w:type="paragraph" w:styleId="ac">
    <w:name w:val="Normal (Web)"/>
    <w:basedOn w:val="a"/>
    <w:uiPriority w:val="99"/>
    <w:semiHidden/>
    <w:unhideWhenUsed/>
    <w:rsid w:val="00A57FF6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1000E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2515E"/>
  </w:style>
  <w:style w:type="paragraph" w:styleId="ae">
    <w:name w:val="endnote text"/>
    <w:basedOn w:val="a"/>
    <w:link w:val="af"/>
    <w:uiPriority w:val="99"/>
    <w:semiHidden/>
    <w:unhideWhenUsed/>
    <w:rsid w:val="00572BEA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572BEA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572BEA"/>
    <w:rPr>
      <w:vertAlign w:val="superscript"/>
    </w:rPr>
  </w:style>
  <w:style w:type="table" w:styleId="af1">
    <w:name w:val="Table Grid"/>
    <w:basedOn w:val="a1"/>
    <w:uiPriority w:val="59"/>
    <w:unhideWhenUsed/>
    <w:rsid w:val="00CA3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Свободная форма"/>
    <w:rsid w:val="00E4333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17EAA"/>
    <w:rPr>
      <w:color w:val="605E5C"/>
      <w:shd w:val="clear" w:color="auto" w:fill="E1DFDD"/>
    </w:rPr>
  </w:style>
  <w:style w:type="character" w:customStyle="1" w:styleId="bx-font">
    <w:name w:val="bx-font"/>
    <w:basedOn w:val="a0"/>
    <w:rsid w:val="00C6377F"/>
  </w:style>
  <w:style w:type="paragraph" w:customStyle="1" w:styleId="ConsPlusNormal">
    <w:name w:val="ConsPlusNormal"/>
    <w:rsid w:val="0073178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3">
    <w:name w:val="Unresolved Mention"/>
    <w:basedOn w:val="a0"/>
    <w:uiPriority w:val="99"/>
    <w:semiHidden/>
    <w:unhideWhenUsed/>
    <w:rsid w:val="00BA3D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7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9531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2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1095">
                              <w:marLeft w:val="0"/>
                              <w:marRight w:val="495"/>
                              <w:marTop w:val="420"/>
                              <w:marBottom w:val="6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7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.me/artisone_mb" TargetMode="External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artisone.ru/" TargetMode="External"/><Relationship Id="rId23" Type="http://schemas.openxmlformats.org/officeDocument/2006/relationships/hyperlink" Target="https://t.me/artisone_mb" TargetMode="Externa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artisone.ru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Количество мероприятий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мероприятий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76-40A5-8F95-6EC8FF76E92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мероприятий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76-40A5-8F95-6EC8FF76E92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мероприятий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76-40A5-8F95-6EC8FF76E92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мероприятий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D7-4A83-A715-986D13AF450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мероприятий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31-4AC8-B505-1E4EAA2D2F8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мероприятий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41-4956-8253-8F9D98F859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353664"/>
        <c:axId val="50355200"/>
      </c:barChart>
      <c:catAx>
        <c:axId val="5035366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50355200"/>
        <c:crosses val="autoZero"/>
        <c:auto val="1"/>
        <c:lblAlgn val="ctr"/>
        <c:lblOffset val="100"/>
        <c:noMultiLvlLbl val="0"/>
      </c:catAx>
      <c:valAx>
        <c:axId val="5035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035366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Количество участников</a:t>
            </a:r>
            <a:r>
              <a:rPr lang="ru-RU" baseline="0"/>
              <a:t>  мероприятий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1405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56-4A3C-A7FA-3BE75B7EDD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3915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56-4A3C-A7FA-3BE75B7EDD7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56-4A3C-A7FA-3BE75B7EDD7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5991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E4-4821-8166-38A50FC1742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5126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BC-434F-AB24-D03185DB0A4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3884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28-48D7-B56D-7620FDE505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253632"/>
        <c:axId val="51255168"/>
      </c:barChart>
      <c:catAx>
        <c:axId val="51253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255168"/>
        <c:crosses val="autoZero"/>
        <c:auto val="1"/>
        <c:lblAlgn val="ctr"/>
        <c:lblOffset val="100"/>
        <c:noMultiLvlLbl val="0"/>
      </c:catAx>
      <c:valAx>
        <c:axId val="51255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25363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Количество консультаций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консультаций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3208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C3-4776-9706-A5F484B568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консультаций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3901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C3-4776-9706-A5F484B568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консультаций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C3-4776-9706-A5F484B568A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консультаций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1D-4646-9879-96D569CE7B2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консультаций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6272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CE-4E08-AC71-BF65CAE8099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консультаций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8A-4C2A-8554-9DDB426883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290496"/>
        <c:axId val="51292032"/>
      </c:barChart>
      <c:catAx>
        <c:axId val="51290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292032"/>
        <c:crosses val="autoZero"/>
        <c:auto val="1"/>
        <c:lblAlgn val="ctr"/>
        <c:lblOffset val="100"/>
        <c:noMultiLvlLbl val="0"/>
      </c:catAx>
      <c:valAx>
        <c:axId val="5129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29049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1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8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2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1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8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2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1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8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2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1BF76-3BA5-40CF-9C3E-AB236BF5B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18</Pages>
  <Words>4446</Words>
  <Characters>25348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Александра Калинина</cp:lastModifiedBy>
  <cp:revision>19</cp:revision>
  <cp:lastPrinted>2017-09-18T17:16:00Z</cp:lastPrinted>
  <dcterms:created xsi:type="dcterms:W3CDTF">2022-03-14T15:14:00Z</dcterms:created>
  <dcterms:modified xsi:type="dcterms:W3CDTF">2023-03-01T15:49:00Z</dcterms:modified>
</cp:coreProperties>
</file>